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88" w:rsidRPr="00B67494" w:rsidRDefault="00B45D88" w:rsidP="00B45D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494">
        <w:rPr>
          <w:rFonts w:ascii="Times New Roman" w:hAnsi="Times New Roman" w:cs="Times New Roman"/>
          <w:bCs/>
          <w:sz w:val="28"/>
          <w:szCs w:val="28"/>
        </w:rPr>
        <w:t>МУНИЦИПАЛЬНОЕ УЧРЕЖДЕНИЕ</w:t>
      </w:r>
    </w:p>
    <w:p w:rsidR="00B45D88" w:rsidRPr="00B67494" w:rsidRDefault="00B45D88" w:rsidP="00B45D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494">
        <w:rPr>
          <w:rFonts w:ascii="Times New Roman" w:hAnsi="Times New Roman" w:cs="Times New Roman"/>
          <w:bCs/>
          <w:sz w:val="28"/>
          <w:szCs w:val="28"/>
        </w:rPr>
        <w:t xml:space="preserve"> «ОТДЕЛ ОБРАЗОВАНИЯ АДМИНИСТАЦИИ</w:t>
      </w:r>
      <w:r w:rsidRPr="00B67494">
        <w:rPr>
          <w:rFonts w:ascii="Times New Roman" w:hAnsi="Times New Roman" w:cs="Times New Roman"/>
          <w:bCs/>
          <w:sz w:val="28"/>
          <w:szCs w:val="28"/>
        </w:rPr>
        <w:br/>
        <w:t>КОНСТАНТИНОВСКОГО РАЙОНА»</w:t>
      </w:r>
    </w:p>
    <w:p w:rsidR="00B45D88" w:rsidRDefault="00B45D88" w:rsidP="00B45D8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5D88" w:rsidRPr="00B67494" w:rsidRDefault="00B45D88" w:rsidP="00B45D8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7494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B45D88" w:rsidRPr="00B67494" w:rsidRDefault="00D15856" w:rsidP="00B45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92E">
        <w:rPr>
          <w:rFonts w:ascii="Times New Roman" w:hAnsi="Times New Roman" w:cs="Times New Roman"/>
          <w:sz w:val="28"/>
          <w:szCs w:val="28"/>
        </w:rPr>
        <w:t>17 февраля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B45D88" w:rsidRPr="00B67494">
        <w:rPr>
          <w:rFonts w:ascii="Times New Roman" w:hAnsi="Times New Roman" w:cs="Times New Roman"/>
          <w:sz w:val="28"/>
          <w:szCs w:val="28"/>
        </w:rPr>
        <w:t xml:space="preserve">                     г.</w:t>
      </w:r>
      <w:r w:rsidR="00C21E37">
        <w:rPr>
          <w:rFonts w:ascii="Times New Roman" w:hAnsi="Times New Roman" w:cs="Times New Roman"/>
          <w:sz w:val="28"/>
          <w:szCs w:val="28"/>
        </w:rPr>
        <w:t xml:space="preserve"> </w:t>
      </w:r>
      <w:r w:rsidR="00B45D88" w:rsidRPr="00B67494">
        <w:rPr>
          <w:rFonts w:ascii="Times New Roman" w:hAnsi="Times New Roman" w:cs="Times New Roman"/>
          <w:sz w:val="28"/>
          <w:szCs w:val="28"/>
        </w:rPr>
        <w:t xml:space="preserve">Константиновск         </w:t>
      </w:r>
      <w:r w:rsidR="00B45D88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BB792E">
        <w:rPr>
          <w:rFonts w:ascii="Times New Roman" w:hAnsi="Times New Roman" w:cs="Times New Roman"/>
          <w:sz w:val="28"/>
          <w:szCs w:val="28"/>
        </w:rPr>
        <w:t>50/1</w:t>
      </w:r>
    </w:p>
    <w:p w:rsidR="00B45D88" w:rsidRPr="00B67494" w:rsidRDefault="00B45D88" w:rsidP="00B45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5856" w:rsidRDefault="00D15856" w:rsidP="00B4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общего и профессионального образования Ростовской области от 16.02.2021г №56, в целях организации деятельности по профилактике психологического неблагополучия в детской и подростковой среде и реализации права детей и подростков (в том числе воспитывающихся  </w:t>
      </w:r>
      <w:r w:rsidR="00C21E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приемных семьях) на бесплатную профессиональную помощь</w:t>
      </w:r>
    </w:p>
    <w:p w:rsidR="00D15856" w:rsidRPr="00B67494" w:rsidRDefault="00D15856" w:rsidP="00B4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88" w:rsidRDefault="00B45D88" w:rsidP="00B45D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45D88" w:rsidRPr="009C44D0" w:rsidRDefault="00B45D88" w:rsidP="00B45D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4D0">
        <w:rPr>
          <w:rFonts w:ascii="Times New Roman" w:hAnsi="Times New Roman" w:cs="Times New Roman"/>
          <w:sz w:val="28"/>
          <w:szCs w:val="28"/>
        </w:rPr>
        <w:t>Руководителям муниципальных бюджетных образовательных организаций:</w:t>
      </w:r>
    </w:p>
    <w:p w:rsidR="00B45D88" w:rsidRDefault="00D15856" w:rsidP="00E902B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подростков, родителей (законных представителей), специалистов образовательных организаций о возможности получения бесплатной психологической помощи в ГБУ РО ЦППМ и СП</w:t>
      </w:r>
      <w:r w:rsidR="00BB792E">
        <w:rPr>
          <w:rFonts w:ascii="Times New Roman" w:hAnsi="Times New Roman" w:cs="Times New Roman"/>
          <w:sz w:val="28"/>
          <w:szCs w:val="28"/>
        </w:rPr>
        <w:t xml:space="preserve"> (г. Ростова на Дону, 13 Линия 23)</w:t>
      </w:r>
      <w:r>
        <w:rPr>
          <w:rFonts w:ascii="Times New Roman" w:hAnsi="Times New Roman" w:cs="Times New Roman"/>
          <w:sz w:val="28"/>
          <w:szCs w:val="28"/>
        </w:rPr>
        <w:t>: на родительских собраниях, собраниях опекунов (попечителей),</w:t>
      </w:r>
      <w:r w:rsidR="000E7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приемных родителей,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стендах, официальных сайтах образовательных организаций.</w:t>
      </w:r>
    </w:p>
    <w:p w:rsidR="00D15856" w:rsidRDefault="00D15856" w:rsidP="00E902B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Направлять в ГБУ РО ЦППМ и СП родителей (законных представителей) детей и подростков, испытывающих проблемы</w:t>
      </w:r>
      <w:r w:rsidR="000E73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взрос</w:t>
      </w:r>
      <w:r w:rsidR="000E73AB">
        <w:rPr>
          <w:rFonts w:ascii="Times New Roman" w:hAnsi="Times New Roman" w:cs="Times New Roman"/>
          <w:sz w:val="28"/>
          <w:szCs w:val="28"/>
        </w:rPr>
        <w:t>ления и общения со сверстниками; обучения и общения с учителями, отказы посещать школу; социально-педагогическая адаптации детей с ОВЗ и РАС; конфликтов, страхов, неуверенности в себе, «плохого» настроения; тревожного, агрессивного, зависимого поведения; переживания последствий психологической травмы, потери близкого человека;</w:t>
      </w:r>
      <w:proofErr w:type="gramEnd"/>
      <w:r w:rsidR="000E73AB">
        <w:rPr>
          <w:rFonts w:ascii="Times New Roman" w:hAnsi="Times New Roman" w:cs="Times New Roman"/>
          <w:sz w:val="28"/>
          <w:szCs w:val="28"/>
        </w:rPr>
        <w:t xml:space="preserve"> суицидального поведения; стрессовых ситуаций</w:t>
      </w:r>
      <w:r w:rsidR="00E902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902B2">
        <w:rPr>
          <w:rFonts w:ascii="Times New Roman" w:hAnsi="Times New Roman" w:cs="Times New Roman"/>
          <w:sz w:val="28"/>
          <w:szCs w:val="28"/>
        </w:rPr>
        <w:t>связан</w:t>
      </w:r>
      <w:r w:rsidR="00BB792E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BB792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E73AB">
        <w:rPr>
          <w:rFonts w:ascii="Times New Roman" w:hAnsi="Times New Roman" w:cs="Times New Roman"/>
          <w:sz w:val="28"/>
          <w:szCs w:val="28"/>
        </w:rPr>
        <w:t xml:space="preserve"> с подготовкой к экзаменам; адаптации ребенка в приемной семье; профориентации, выбора профессии.</w:t>
      </w:r>
    </w:p>
    <w:p w:rsidR="007C310E" w:rsidRDefault="007C310E" w:rsidP="00E902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0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10E">
        <w:rPr>
          <w:rFonts w:ascii="Times New Roman" w:hAnsi="Times New Roman" w:cs="Times New Roman"/>
          <w:sz w:val="28"/>
          <w:szCs w:val="28"/>
        </w:rPr>
        <w:t>Шабановой Т.А., педагогу-психологу методического кабинета  МУ «Отдел образования Администрации Константиновского района»</w:t>
      </w:r>
      <w:r w:rsidR="00123172">
        <w:rPr>
          <w:rFonts w:ascii="Times New Roman" w:hAnsi="Times New Roman" w:cs="Times New Roman"/>
          <w:sz w:val="28"/>
          <w:szCs w:val="28"/>
        </w:rPr>
        <w:t>,</w:t>
      </w:r>
      <w:r w:rsidRPr="007C310E">
        <w:rPr>
          <w:rFonts w:ascii="Times New Roman" w:hAnsi="Times New Roman" w:cs="Times New Roman"/>
          <w:sz w:val="28"/>
          <w:szCs w:val="28"/>
        </w:rPr>
        <w:t xml:space="preserve"> </w:t>
      </w:r>
      <w:r w:rsidR="000E73AB">
        <w:rPr>
          <w:rFonts w:ascii="Times New Roman" w:hAnsi="Times New Roman" w:cs="Times New Roman"/>
          <w:sz w:val="28"/>
          <w:szCs w:val="28"/>
        </w:rPr>
        <w:t>отслеживать количество обращений за психологической помощью, вести учет выдаваемых образовательными организациями направлений в ГБУ РО ЦППМ и СП</w:t>
      </w:r>
      <w:r w:rsidR="00E902B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45D88" w:rsidRPr="00B67494" w:rsidRDefault="007C310E" w:rsidP="00B45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45D88" w:rsidRPr="00B67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D88" w:rsidRPr="00B674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5D88" w:rsidRPr="00B6749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B792E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  <w:r w:rsidR="00B45D88" w:rsidRPr="00B67494">
        <w:rPr>
          <w:rFonts w:ascii="Times New Roman" w:hAnsi="Times New Roman" w:cs="Times New Roman"/>
          <w:sz w:val="28"/>
          <w:szCs w:val="28"/>
        </w:rPr>
        <w:t>.</w:t>
      </w:r>
    </w:p>
    <w:p w:rsidR="00B45D88" w:rsidRPr="00B67494" w:rsidRDefault="00B45D88" w:rsidP="00B45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A03" w:rsidRPr="007C310E" w:rsidRDefault="00B45D88" w:rsidP="007C31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</w:t>
      </w:r>
      <w:r w:rsidR="000313B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E73AB">
        <w:rPr>
          <w:rFonts w:ascii="Times New Roman" w:hAnsi="Times New Roman" w:cs="Times New Roman"/>
          <w:sz w:val="28"/>
          <w:szCs w:val="28"/>
        </w:rPr>
        <w:t>Е.Ю. Дьякова</w:t>
      </w:r>
    </w:p>
    <w:sectPr w:rsidR="00BB5A03" w:rsidRPr="007C310E" w:rsidSect="00BB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DB0"/>
    <w:multiLevelType w:val="multilevel"/>
    <w:tmpl w:val="68646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D88"/>
    <w:rsid w:val="00014331"/>
    <w:rsid w:val="000313B7"/>
    <w:rsid w:val="000E73AB"/>
    <w:rsid w:val="00123172"/>
    <w:rsid w:val="004506C6"/>
    <w:rsid w:val="00534436"/>
    <w:rsid w:val="0069160C"/>
    <w:rsid w:val="007C310E"/>
    <w:rsid w:val="00B45D88"/>
    <w:rsid w:val="00BB5A03"/>
    <w:rsid w:val="00BB792E"/>
    <w:rsid w:val="00C21E37"/>
    <w:rsid w:val="00D15856"/>
    <w:rsid w:val="00E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 г. Константиновск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212</dc:creator>
  <cp:keywords/>
  <dc:description/>
  <cp:lastModifiedBy>user3</cp:lastModifiedBy>
  <cp:revision>11</cp:revision>
  <dcterms:created xsi:type="dcterms:W3CDTF">2014-12-15T10:49:00Z</dcterms:created>
  <dcterms:modified xsi:type="dcterms:W3CDTF">2021-03-17T12:03:00Z</dcterms:modified>
</cp:coreProperties>
</file>