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D3" w:rsidRPr="00526034" w:rsidRDefault="00F75A3A">
      <w:pPr>
        <w:spacing w:after="0" w:line="408" w:lineRule="auto"/>
        <w:ind w:left="120"/>
        <w:jc w:val="center"/>
        <w:rPr>
          <w:lang w:val="ru-RU"/>
        </w:rPr>
      </w:pPr>
      <w:bookmarkStart w:id="0" w:name="block-16736701"/>
      <w:r w:rsidRPr="0052603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07D3" w:rsidRPr="00526034" w:rsidRDefault="00F75A3A">
      <w:pPr>
        <w:spacing w:after="0" w:line="408" w:lineRule="auto"/>
        <w:ind w:left="120"/>
        <w:jc w:val="center"/>
        <w:rPr>
          <w:lang w:val="ru-RU"/>
        </w:rPr>
      </w:pPr>
      <w:r w:rsidRPr="005260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526034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52603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807D3" w:rsidRPr="00526034" w:rsidRDefault="00F75A3A">
      <w:pPr>
        <w:spacing w:after="0" w:line="408" w:lineRule="auto"/>
        <w:ind w:left="120"/>
        <w:jc w:val="center"/>
        <w:rPr>
          <w:lang w:val="ru-RU"/>
        </w:rPr>
      </w:pPr>
      <w:r w:rsidRPr="0052603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526034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</w:t>
      </w:r>
      <w:bookmarkEnd w:id="2"/>
      <w:r w:rsidRPr="0052603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6034">
        <w:rPr>
          <w:rFonts w:ascii="Times New Roman" w:hAnsi="Times New Roman"/>
          <w:color w:val="000000"/>
          <w:sz w:val="28"/>
          <w:lang w:val="ru-RU"/>
        </w:rPr>
        <w:t>​</w:t>
      </w:r>
    </w:p>
    <w:p w:rsidR="000807D3" w:rsidRPr="001E75AF" w:rsidRDefault="00F75A3A" w:rsidP="001E75A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Ведерниковская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ООШ"</w:t>
      </w:r>
    </w:p>
    <w:p w:rsidR="000807D3" w:rsidRDefault="000807D3">
      <w:pPr>
        <w:spacing w:after="0"/>
        <w:ind w:left="120"/>
      </w:pPr>
    </w:p>
    <w:p w:rsidR="000807D3" w:rsidRDefault="000807D3">
      <w:pPr>
        <w:spacing w:after="0"/>
        <w:ind w:left="120"/>
      </w:pPr>
    </w:p>
    <w:tbl>
      <w:tblPr>
        <w:tblW w:w="14557" w:type="dxa"/>
        <w:tblLook w:val="04A0"/>
      </w:tblPr>
      <w:tblGrid>
        <w:gridCol w:w="14557"/>
      </w:tblGrid>
      <w:tr w:rsidR="007A725B" w:rsidRPr="007A725B" w:rsidTr="007A725B">
        <w:trPr>
          <w:trHeight w:val="3210"/>
        </w:trPr>
        <w:tc>
          <w:tcPr>
            <w:tcW w:w="14557" w:type="dxa"/>
          </w:tcPr>
          <w:p w:rsidR="007A725B" w:rsidRDefault="007A725B" w:rsidP="001E75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УТВЕРЖДЕНО</w:t>
            </w:r>
          </w:p>
          <w:p w:rsidR="007A725B" w:rsidRPr="008944ED" w:rsidRDefault="007A725B" w:rsidP="001E75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Ведерниковская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ООШ"</w:t>
            </w:r>
          </w:p>
          <w:p w:rsidR="007A725B" w:rsidRDefault="007A725B" w:rsidP="001E75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________________________ </w:t>
            </w:r>
          </w:p>
          <w:p w:rsidR="007A725B" w:rsidRPr="008944ED" w:rsidRDefault="007A725B" w:rsidP="001E75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 Антоненко</w:t>
            </w:r>
          </w:p>
          <w:p w:rsidR="007A725B" w:rsidRDefault="007A725B" w:rsidP="001E7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A725B" w:rsidRPr="0040209D" w:rsidRDefault="007A725B" w:rsidP="001E75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7D3" w:rsidRPr="00526034" w:rsidRDefault="00F75A3A" w:rsidP="001E75AF">
      <w:pPr>
        <w:spacing w:after="0" w:line="408" w:lineRule="auto"/>
        <w:jc w:val="center"/>
        <w:rPr>
          <w:lang w:val="ru-RU"/>
        </w:rPr>
      </w:pPr>
      <w:r w:rsidRPr="005260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807D3" w:rsidRPr="00526034" w:rsidRDefault="00F75A3A">
      <w:pPr>
        <w:spacing w:after="0" w:line="408" w:lineRule="auto"/>
        <w:ind w:left="120"/>
        <w:jc w:val="center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6034">
        <w:rPr>
          <w:rFonts w:ascii="Times New Roman" w:hAnsi="Times New Roman"/>
          <w:color w:val="000000"/>
          <w:sz w:val="28"/>
          <w:lang w:val="ru-RU"/>
        </w:rPr>
        <w:t xml:space="preserve"> 2253025)</w:t>
      </w:r>
    </w:p>
    <w:p w:rsidR="000807D3" w:rsidRPr="00526034" w:rsidRDefault="000807D3">
      <w:pPr>
        <w:spacing w:after="0"/>
        <w:ind w:left="120"/>
        <w:jc w:val="center"/>
        <w:rPr>
          <w:lang w:val="ru-RU"/>
        </w:rPr>
      </w:pPr>
    </w:p>
    <w:p w:rsidR="000807D3" w:rsidRPr="00526034" w:rsidRDefault="00F75A3A">
      <w:pPr>
        <w:spacing w:after="0" w:line="408" w:lineRule="auto"/>
        <w:ind w:left="120"/>
        <w:jc w:val="center"/>
        <w:rPr>
          <w:lang w:val="ru-RU"/>
        </w:rPr>
      </w:pPr>
      <w:r w:rsidRPr="0052603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0807D3" w:rsidRPr="00526034" w:rsidRDefault="001E75AF" w:rsidP="001E75A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– 4 классов</w:t>
      </w:r>
    </w:p>
    <w:p w:rsidR="000807D3" w:rsidRPr="00526034" w:rsidRDefault="000807D3">
      <w:pPr>
        <w:spacing w:after="0"/>
        <w:ind w:left="120"/>
        <w:jc w:val="center"/>
        <w:rPr>
          <w:lang w:val="ru-RU"/>
        </w:rPr>
      </w:pPr>
    </w:p>
    <w:p w:rsidR="000807D3" w:rsidRPr="001E75AF" w:rsidRDefault="00526034" w:rsidP="001E75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75AF">
        <w:rPr>
          <w:rFonts w:ascii="Times New Roman" w:hAnsi="Times New Roman" w:cs="Times New Roman"/>
          <w:sz w:val="28"/>
          <w:szCs w:val="28"/>
          <w:lang w:val="ru-RU"/>
        </w:rPr>
        <w:t>х. Ведерников    2023</w:t>
      </w:r>
    </w:p>
    <w:p w:rsidR="000807D3" w:rsidRPr="00526034" w:rsidRDefault="000807D3">
      <w:pPr>
        <w:spacing w:after="0"/>
        <w:ind w:left="120"/>
        <w:jc w:val="center"/>
        <w:rPr>
          <w:lang w:val="ru-RU"/>
        </w:rPr>
      </w:pPr>
    </w:p>
    <w:p w:rsidR="000807D3" w:rsidRPr="00526034" w:rsidRDefault="000807D3">
      <w:pPr>
        <w:spacing w:after="0"/>
        <w:ind w:left="120"/>
        <w:jc w:val="center"/>
        <w:rPr>
          <w:lang w:val="ru-RU"/>
        </w:rPr>
      </w:pPr>
    </w:p>
    <w:p w:rsidR="000807D3" w:rsidRPr="00526034" w:rsidRDefault="000807D3">
      <w:pPr>
        <w:spacing w:after="0"/>
        <w:ind w:left="120"/>
        <w:jc w:val="center"/>
        <w:rPr>
          <w:lang w:val="ru-RU"/>
        </w:rPr>
      </w:pPr>
    </w:p>
    <w:p w:rsidR="000807D3" w:rsidRPr="00526034" w:rsidRDefault="000807D3">
      <w:pPr>
        <w:spacing w:after="0"/>
        <w:ind w:left="120"/>
        <w:jc w:val="center"/>
        <w:rPr>
          <w:lang w:val="ru-RU"/>
        </w:rPr>
      </w:pPr>
    </w:p>
    <w:p w:rsidR="000807D3" w:rsidRPr="00526034" w:rsidRDefault="000807D3">
      <w:pPr>
        <w:spacing w:after="0"/>
        <w:ind w:left="120"/>
        <w:jc w:val="center"/>
        <w:rPr>
          <w:lang w:val="ru-RU"/>
        </w:rPr>
      </w:pPr>
    </w:p>
    <w:p w:rsidR="000807D3" w:rsidRPr="00526034" w:rsidRDefault="00F75A3A">
      <w:pPr>
        <w:spacing w:after="0"/>
        <w:ind w:left="120"/>
        <w:jc w:val="center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​</w:t>
      </w:r>
      <w:r w:rsidRPr="0052603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26034">
        <w:rPr>
          <w:rFonts w:ascii="Times New Roman" w:hAnsi="Times New Roman"/>
          <w:color w:val="000000"/>
          <w:sz w:val="28"/>
          <w:lang w:val="ru-RU"/>
        </w:rPr>
        <w:t>​</w:t>
      </w:r>
    </w:p>
    <w:p w:rsidR="000807D3" w:rsidRPr="00526034" w:rsidRDefault="000807D3">
      <w:pPr>
        <w:spacing w:after="0"/>
        <w:ind w:left="120"/>
        <w:rPr>
          <w:lang w:val="ru-RU"/>
        </w:rPr>
      </w:pPr>
    </w:p>
    <w:p w:rsidR="000807D3" w:rsidRPr="00526034" w:rsidRDefault="000807D3">
      <w:pPr>
        <w:rPr>
          <w:lang w:val="ru-RU"/>
        </w:rPr>
        <w:sectPr w:rsidR="000807D3" w:rsidRPr="00526034" w:rsidSect="001E75AF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0807D3" w:rsidRPr="00526034" w:rsidRDefault="00F75A3A">
      <w:pPr>
        <w:spacing w:after="0" w:line="264" w:lineRule="auto"/>
        <w:ind w:left="120"/>
        <w:jc w:val="both"/>
        <w:rPr>
          <w:lang w:val="ru-RU"/>
        </w:rPr>
      </w:pPr>
      <w:bookmarkStart w:id="3" w:name="block-16736704"/>
      <w:bookmarkEnd w:id="0"/>
      <w:r w:rsidRPr="0052603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07D3" w:rsidRPr="00526034" w:rsidRDefault="000807D3">
      <w:pPr>
        <w:spacing w:after="0" w:line="264" w:lineRule="auto"/>
        <w:ind w:left="120"/>
        <w:jc w:val="both"/>
        <w:rPr>
          <w:lang w:val="ru-RU"/>
        </w:rPr>
      </w:pP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526034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</w:t>
      </w:r>
      <w:r w:rsidRPr="00526034">
        <w:rPr>
          <w:rFonts w:ascii="Times New Roman" w:hAnsi="Times New Roman"/>
          <w:color w:val="000000"/>
          <w:sz w:val="28"/>
          <w:lang w:val="ru-RU"/>
        </w:rPr>
        <w:lastRenderedPageBreak/>
        <w:t>физическим упражнениям разной функциональной направленности.</w:t>
      </w:r>
      <w:proofErr w:type="gram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526034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26034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26034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526034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526034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</w:t>
      </w:r>
      <w:r w:rsidRPr="00526034">
        <w:rPr>
          <w:rFonts w:ascii="Times New Roman" w:hAnsi="Times New Roman"/>
          <w:color w:val="000000"/>
          <w:sz w:val="28"/>
          <w:lang w:val="ru-RU"/>
        </w:rPr>
        <w:lastRenderedPageBreak/>
        <w:t>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526034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52603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b146442-f527-41bf-8c2f-d7c56b2bd4b0"/>
      <w:r w:rsidRPr="00526034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</w:t>
      </w:r>
      <w:r w:rsidR="00526034">
        <w:rPr>
          <w:rFonts w:ascii="Times New Roman" w:hAnsi="Times New Roman"/>
          <w:color w:val="000000"/>
          <w:sz w:val="28"/>
          <w:lang w:val="ru-RU"/>
        </w:rPr>
        <w:t xml:space="preserve"> –</w:t>
      </w:r>
      <w:r w:rsidRPr="00526034">
        <w:rPr>
          <w:rFonts w:ascii="Times New Roman" w:hAnsi="Times New Roman"/>
          <w:color w:val="000000"/>
          <w:sz w:val="28"/>
          <w:lang w:val="ru-RU"/>
        </w:rPr>
        <w:t xml:space="preserve"> в 3 классе – 102 часа (3 ча</w:t>
      </w:r>
      <w:r w:rsidR="00526034">
        <w:rPr>
          <w:rFonts w:ascii="Times New Roman" w:hAnsi="Times New Roman"/>
          <w:color w:val="000000"/>
          <w:sz w:val="28"/>
          <w:lang w:val="ru-RU"/>
        </w:rPr>
        <w:t>са в неделю</w:t>
      </w:r>
      <w:r w:rsidRPr="00526034">
        <w:rPr>
          <w:rFonts w:ascii="Times New Roman" w:hAnsi="Times New Roman"/>
          <w:color w:val="000000"/>
          <w:sz w:val="28"/>
          <w:lang w:val="ru-RU"/>
        </w:rPr>
        <w:t>.</w:t>
      </w:r>
      <w:bookmarkEnd w:id="4"/>
      <w:r w:rsidRPr="00526034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0807D3" w:rsidRPr="00526034" w:rsidRDefault="000807D3">
      <w:pPr>
        <w:spacing w:after="0" w:line="264" w:lineRule="auto"/>
        <w:ind w:left="120"/>
        <w:jc w:val="both"/>
        <w:rPr>
          <w:lang w:val="ru-RU"/>
        </w:rPr>
      </w:pPr>
    </w:p>
    <w:p w:rsidR="000807D3" w:rsidRPr="00526034" w:rsidRDefault="000807D3">
      <w:pPr>
        <w:rPr>
          <w:lang w:val="ru-RU"/>
        </w:rPr>
        <w:sectPr w:rsidR="000807D3" w:rsidRPr="00526034" w:rsidSect="001E75AF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0807D3" w:rsidRPr="00526034" w:rsidRDefault="00F75A3A">
      <w:pPr>
        <w:spacing w:after="0" w:line="264" w:lineRule="auto"/>
        <w:ind w:left="120"/>
        <w:jc w:val="both"/>
        <w:rPr>
          <w:lang w:val="ru-RU"/>
        </w:rPr>
      </w:pPr>
      <w:bookmarkStart w:id="5" w:name="block-16736702"/>
      <w:bookmarkEnd w:id="3"/>
      <w:r w:rsidRPr="0052603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2603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807D3" w:rsidRPr="00526034" w:rsidRDefault="000807D3">
      <w:pPr>
        <w:spacing w:after="0" w:line="264" w:lineRule="auto"/>
        <w:ind w:left="120"/>
        <w:jc w:val="both"/>
        <w:rPr>
          <w:lang w:val="ru-RU"/>
        </w:rPr>
      </w:pPr>
    </w:p>
    <w:p w:rsidR="000807D3" w:rsidRPr="00526034" w:rsidRDefault="00F75A3A">
      <w:pPr>
        <w:spacing w:after="0" w:line="264" w:lineRule="auto"/>
        <w:ind w:left="120"/>
        <w:jc w:val="both"/>
        <w:rPr>
          <w:lang w:val="ru-RU"/>
        </w:rPr>
      </w:pPr>
      <w:r w:rsidRPr="0052603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07D3" w:rsidRPr="00526034" w:rsidRDefault="000807D3">
      <w:pPr>
        <w:spacing w:after="0" w:line="264" w:lineRule="auto"/>
        <w:ind w:left="120"/>
        <w:jc w:val="both"/>
        <w:rPr>
          <w:lang w:val="ru-RU"/>
        </w:rPr>
      </w:pP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46009E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6034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52603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52603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0807D3" w:rsidRPr="00526034" w:rsidRDefault="000807D3">
      <w:pPr>
        <w:spacing w:after="0"/>
        <w:ind w:left="120"/>
        <w:rPr>
          <w:lang w:val="ru-RU"/>
        </w:rPr>
      </w:pPr>
      <w:bookmarkStart w:id="6" w:name="_Toc137548639"/>
      <w:bookmarkEnd w:id="6"/>
    </w:p>
    <w:p w:rsidR="000807D3" w:rsidRPr="00526034" w:rsidRDefault="000807D3">
      <w:pPr>
        <w:spacing w:after="0" w:line="264" w:lineRule="auto"/>
        <w:ind w:left="120"/>
        <w:jc w:val="both"/>
        <w:rPr>
          <w:lang w:val="ru-RU"/>
        </w:rPr>
      </w:pPr>
    </w:p>
    <w:p w:rsidR="000807D3" w:rsidRPr="00526034" w:rsidRDefault="000807D3">
      <w:pPr>
        <w:rPr>
          <w:lang w:val="ru-RU"/>
        </w:rPr>
        <w:sectPr w:rsidR="000807D3" w:rsidRPr="00526034" w:rsidSect="001E75AF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0807D3" w:rsidRPr="00526034" w:rsidRDefault="00F75A3A">
      <w:pPr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16736703"/>
      <w:bookmarkEnd w:id="5"/>
      <w:bookmarkEnd w:id="7"/>
      <w:r w:rsidRPr="0052603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807D3" w:rsidRPr="00526034" w:rsidRDefault="000807D3">
      <w:pPr>
        <w:spacing w:after="0"/>
        <w:ind w:left="120"/>
        <w:rPr>
          <w:lang w:val="ru-RU"/>
        </w:rPr>
      </w:pPr>
      <w:bookmarkStart w:id="9" w:name="_Toc137548641"/>
      <w:bookmarkEnd w:id="9"/>
    </w:p>
    <w:p w:rsidR="000807D3" w:rsidRPr="00526034" w:rsidRDefault="00F75A3A">
      <w:pPr>
        <w:spacing w:after="0" w:line="264" w:lineRule="auto"/>
        <w:ind w:left="120"/>
        <w:jc w:val="both"/>
        <w:rPr>
          <w:lang w:val="ru-RU"/>
        </w:rPr>
      </w:pPr>
      <w:r w:rsidRPr="0052603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07D3" w:rsidRPr="00526034" w:rsidRDefault="000807D3">
      <w:pPr>
        <w:spacing w:after="0" w:line="264" w:lineRule="auto"/>
        <w:ind w:left="120"/>
        <w:jc w:val="both"/>
        <w:rPr>
          <w:lang w:val="ru-RU"/>
        </w:rPr>
      </w:pP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0807D3" w:rsidRPr="00526034" w:rsidRDefault="00F75A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0807D3" w:rsidRPr="00526034" w:rsidRDefault="00F75A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0807D3" w:rsidRPr="00526034" w:rsidRDefault="00F75A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0807D3" w:rsidRPr="00526034" w:rsidRDefault="00F75A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0807D3" w:rsidRPr="00526034" w:rsidRDefault="00F75A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0807D3" w:rsidRPr="00526034" w:rsidRDefault="00F75A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0807D3" w:rsidRPr="00526034" w:rsidRDefault="000807D3">
      <w:pPr>
        <w:spacing w:after="0"/>
        <w:ind w:left="120"/>
        <w:rPr>
          <w:lang w:val="ru-RU"/>
        </w:rPr>
      </w:pPr>
      <w:bookmarkStart w:id="10" w:name="_Toc137548642"/>
      <w:bookmarkEnd w:id="10"/>
    </w:p>
    <w:p w:rsidR="000807D3" w:rsidRPr="00526034" w:rsidRDefault="000807D3">
      <w:pPr>
        <w:spacing w:after="0" w:line="264" w:lineRule="auto"/>
        <w:ind w:left="120"/>
        <w:jc w:val="both"/>
        <w:rPr>
          <w:lang w:val="ru-RU"/>
        </w:rPr>
      </w:pPr>
    </w:p>
    <w:p w:rsidR="000807D3" w:rsidRPr="00526034" w:rsidRDefault="00F75A3A">
      <w:pPr>
        <w:spacing w:after="0" w:line="264" w:lineRule="auto"/>
        <w:ind w:left="120"/>
        <w:jc w:val="both"/>
        <w:rPr>
          <w:lang w:val="ru-RU"/>
        </w:rPr>
      </w:pPr>
      <w:r w:rsidRPr="0052603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07D3" w:rsidRPr="00526034" w:rsidRDefault="000807D3">
      <w:pPr>
        <w:spacing w:after="0" w:line="264" w:lineRule="auto"/>
        <w:ind w:left="120"/>
        <w:jc w:val="both"/>
        <w:rPr>
          <w:lang w:val="ru-RU"/>
        </w:rPr>
      </w:pP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1" w:name="_Toc134720971"/>
      <w:bookmarkEnd w:id="11"/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26034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52603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807D3" w:rsidRDefault="00F75A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807D3" w:rsidRPr="00526034" w:rsidRDefault="00F75A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0807D3" w:rsidRPr="00526034" w:rsidRDefault="00F75A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0807D3" w:rsidRPr="00526034" w:rsidRDefault="00F75A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0807D3" w:rsidRPr="00526034" w:rsidRDefault="00F75A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0807D3" w:rsidRDefault="00F75A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0807D3" w:rsidRPr="00526034" w:rsidRDefault="00F75A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0807D3" w:rsidRPr="00526034" w:rsidRDefault="00F75A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0807D3" w:rsidRPr="00526034" w:rsidRDefault="00F75A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0807D3" w:rsidRPr="00526034" w:rsidRDefault="00F75A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0807D3" w:rsidRDefault="00F75A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807D3" w:rsidRPr="00526034" w:rsidRDefault="00F75A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0807D3" w:rsidRPr="00526034" w:rsidRDefault="00F75A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0807D3" w:rsidRPr="00526034" w:rsidRDefault="00F75A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0807D3" w:rsidRDefault="00F75A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0807D3" w:rsidRPr="00526034" w:rsidRDefault="00F75A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0807D3" w:rsidRPr="00526034" w:rsidRDefault="00F75A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0807D3" w:rsidRPr="00526034" w:rsidRDefault="00F75A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0807D3" w:rsidRPr="00526034" w:rsidRDefault="00F75A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0807D3" w:rsidRPr="00526034" w:rsidRDefault="00F75A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0807D3" w:rsidRDefault="00F75A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0807D3" w:rsidRPr="00526034" w:rsidRDefault="00F75A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0807D3" w:rsidRPr="00526034" w:rsidRDefault="00F75A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0807D3" w:rsidRPr="00526034" w:rsidRDefault="00F75A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0807D3" w:rsidRDefault="00F75A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807D3" w:rsidRPr="00526034" w:rsidRDefault="00F75A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0807D3" w:rsidRPr="00526034" w:rsidRDefault="00F75A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0807D3" w:rsidRPr="00526034" w:rsidRDefault="00F75A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0807D3" w:rsidRPr="00526034" w:rsidRDefault="00F75A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26034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52603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807D3" w:rsidRDefault="00F75A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0807D3" w:rsidRPr="00526034" w:rsidRDefault="00F75A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0807D3" w:rsidRPr="00526034" w:rsidRDefault="00F75A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0807D3" w:rsidRPr="00526034" w:rsidRDefault="00F75A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0807D3" w:rsidRPr="00526034" w:rsidRDefault="00F75A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0807D3" w:rsidRPr="00526034" w:rsidRDefault="00F75A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0807D3" w:rsidRDefault="00F75A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0807D3" w:rsidRPr="00526034" w:rsidRDefault="00F75A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0807D3" w:rsidRPr="00526034" w:rsidRDefault="00F75A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0807D3" w:rsidRPr="00526034" w:rsidRDefault="00F75A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0807D3" w:rsidRPr="00526034" w:rsidRDefault="00F75A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0807D3" w:rsidRDefault="00F75A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807D3" w:rsidRPr="00526034" w:rsidRDefault="00F75A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0807D3" w:rsidRPr="00526034" w:rsidRDefault="00F75A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0807D3" w:rsidRPr="00526034" w:rsidRDefault="00F75A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26034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52603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807D3" w:rsidRDefault="00F75A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0807D3" w:rsidRPr="00526034" w:rsidRDefault="00F75A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0807D3" w:rsidRPr="00526034" w:rsidRDefault="00F75A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0807D3" w:rsidRPr="00526034" w:rsidRDefault="00F75A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0807D3" w:rsidRDefault="00F75A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0807D3" w:rsidRPr="00526034" w:rsidRDefault="00F75A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26034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0807D3" w:rsidRPr="00526034" w:rsidRDefault="00F75A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26034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0807D3" w:rsidRPr="00526034" w:rsidRDefault="00F75A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0807D3" w:rsidRDefault="00F75A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807D3" w:rsidRPr="00526034" w:rsidRDefault="00F75A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0807D3" w:rsidRPr="00526034" w:rsidRDefault="00F75A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0807D3" w:rsidRPr="00526034" w:rsidRDefault="000807D3">
      <w:pPr>
        <w:spacing w:after="0"/>
        <w:ind w:left="120"/>
        <w:rPr>
          <w:lang w:val="ru-RU"/>
        </w:rPr>
      </w:pPr>
      <w:bookmarkStart w:id="12" w:name="_Toc137548643"/>
      <w:bookmarkEnd w:id="12"/>
    </w:p>
    <w:p w:rsidR="000807D3" w:rsidRPr="00526034" w:rsidRDefault="000807D3">
      <w:pPr>
        <w:spacing w:after="0" w:line="264" w:lineRule="auto"/>
        <w:ind w:left="120"/>
        <w:jc w:val="both"/>
        <w:rPr>
          <w:lang w:val="ru-RU"/>
        </w:rPr>
      </w:pPr>
    </w:p>
    <w:p w:rsidR="000807D3" w:rsidRPr="00526034" w:rsidRDefault="00F75A3A">
      <w:pPr>
        <w:spacing w:after="0" w:line="264" w:lineRule="auto"/>
        <w:ind w:left="120"/>
        <w:jc w:val="both"/>
        <w:rPr>
          <w:lang w:val="ru-RU"/>
        </w:rPr>
      </w:pPr>
      <w:r w:rsidRPr="0052603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07D3" w:rsidRPr="00526034" w:rsidRDefault="000807D3">
      <w:pPr>
        <w:spacing w:after="0" w:line="264" w:lineRule="auto"/>
        <w:ind w:left="120"/>
        <w:jc w:val="both"/>
        <w:rPr>
          <w:lang w:val="ru-RU"/>
        </w:rPr>
      </w:pPr>
    </w:p>
    <w:p w:rsidR="000807D3" w:rsidRPr="00526034" w:rsidRDefault="000807D3">
      <w:pPr>
        <w:spacing w:after="0"/>
        <w:ind w:left="120"/>
        <w:rPr>
          <w:lang w:val="ru-RU"/>
        </w:rPr>
      </w:pPr>
      <w:bookmarkStart w:id="13" w:name="_Toc137548644"/>
      <w:bookmarkEnd w:id="13"/>
    </w:p>
    <w:p w:rsidR="000807D3" w:rsidRPr="00526034" w:rsidRDefault="000807D3">
      <w:pPr>
        <w:spacing w:after="0"/>
        <w:ind w:left="120"/>
        <w:rPr>
          <w:lang w:val="ru-RU"/>
        </w:rPr>
      </w:pPr>
      <w:bookmarkStart w:id="14" w:name="_Toc137548646"/>
      <w:bookmarkEnd w:id="14"/>
    </w:p>
    <w:p w:rsidR="000807D3" w:rsidRPr="00526034" w:rsidRDefault="000807D3">
      <w:pPr>
        <w:spacing w:after="0" w:line="264" w:lineRule="auto"/>
        <w:ind w:left="120"/>
        <w:jc w:val="both"/>
        <w:rPr>
          <w:lang w:val="ru-RU"/>
        </w:rPr>
      </w:pPr>
    </w:p>
    <w:p w:rsidR="000807D3" w:rsidRPr="00526034" w:rsidRDefault="00F75A3A">
      <w:pPr>
        <w:spacing w:after="0" w:line="264" w:lineRule="auto"/>
        <w:ind w:left="120"/>
        <w:jc w:val="both"/>
        <w:rPr>
          <w:lang w:val="ru-RU"/>
        </w:rPr>
      </w:pPr>
      <w:r w:rsidRPr="0052603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07D3" w:rsidRPr="00526034" w:rsidRDefault="00F75A3A">
      <w:pPr>
        <w:spacing w:after="0" w:line="264" w:lineRule="auto"/>
        <w:ind w:firstLine="600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26034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52603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526034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52603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52603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526034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0807D3" w:rsidRPr="00526034" w:rsidRDefault="00F75A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5" w:name="_Toc103687220"/>
      <w:bookmarkEnd w:id="15"/>
    </w:p>
    <w:p w:rsidR="000807D3" w:rsidRPr="00526034" w:rsidRDefault="000807D3">
      <w:pPr>
        <w:spacing w:after="0"/>
        <w:ind w:left="120"/>
        <w:rPr>
          <w:lang w:val="ru-RU"/>
        </w:rPr>
      </w:pPr>
      <w:bookmarkStart w:id="16" w:name="_Toc137548647"/>
      <w:bookmarkEnd w:id="16"/>
    </w:p>
    <w:p w:rsidR="000807D3" w:rsidRPr="00526034" w:rsidRDefault="000807D3">
      <w:pPr>
        <w:spacing w:after="0" w:line="264" w:lineRule="auto"/>
        <w:ind w:left="120"/>
        <w:jc w:val="both"/>
        <w:rPr>
          <w:lang w:val="ru-RU"/>
        </w:rPr>
      </w:pPr>
    </w:p>
    <w:p w:rsidR="000807D3" w:rsidRPr="00526034" w:rsidRDefault="000807D3">
      <w:pPr>
        <w:rPr>
          <w:lang w:val="ru-RU"/>
        </w:rPr>
        <w:sectPr w:rsidR="000807D3" w:rsidRPr="00526034" w:rsidSect="001E75AF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0807D3" w:rsidRDefault="00F75A3A">
      <w:pPr>
        <w:spacing w:after="0"/>
        <w:ind w:left="120"/>
      </w:pPr>
      <w:bookmarkStart w:id="17" w:name="block-16736698"/>
      <w:bookmarkEnd w:id="8"/>
      <w:r w:rsidRPr="005260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07D3" w:rsidRDefault="00F75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807D3" w:rsidTr="001E75A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07D3" w:rsidRDefault="000807D3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7D3" w:rsidRDefault="000807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7D3" w:rsidRDefault="000807D3">
            <w:pPr>
              <w:spacing w:after="0"/>
              <w:ind w:left="135"/>
            </w:pPr>
          </w:p>
        </w:tc>
      </w:tr>
      <w:tr w:rsidR="000807D3" w:rsidTr="001E75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7D3" w:rsidRDefault="00080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7D3" w:rsidRDefault="000807D3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7D3" w:rsidRDefault="000807D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7D3" w:rsidRDefault="000807D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7D3" w:rsidRDefault="000807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7D3" w:rsidRDefault="000807D3"/>
        </w:tc>
      </w:tr>
      <w:tr w:rsidR="000807D3" w:rsidRPr="007A7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07D3" w:rsidRPr="00526034" w:rsidRDefault="00F75A3A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807D3" w:rsidTr="001E75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80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07D3" w:rsidRDefault="000807D3"/>
        </w:tc>
      </w:tr>
      <w:tr w:rsidR="00080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0807D3" w:rsidTr="001E75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07D3" w:rsidRPr="00526034" w:rsidRDefault="00F75A3A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807D3" w:rsidTr="001E75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07D3" w:rsidRPr="00526034" w:rsidRDefault="00F75A3A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807D3" w:rsidTr="001E75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80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07D3" w:rsidRDefault="000807D3"/>
        </w:tc>
      </w:tr>
      <w:tr w:rsidR="00080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80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0807D3" w:rsidTr="001E75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807D3" w:rsidTr="001E75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80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07D3" w:rsidRDefault="000807D3"/>
        </w:tc>
      </w:tr>
      <w:tr w:rsidR="000807D3" w:rsidRPr="007A7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07D3" w:rsidRPr="00526034" w:rsidRDefault="00F75A3A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807D3" w:rsidTr="001E75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1E7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F75A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807D3" w:rsidTr="001E75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1E7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F75A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807D3" w:rsidTr="001E75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1E75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F75A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80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07D3" w:rsidRDefault="000807D3"/>
        </w:tc>
      </w:tr>
      <w:tr w:rsidR="000807D3" w:rsidRPr="007A72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07D3" w:rsidRPr="00526034" w:rsidRDefault="00F75A3A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2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52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0807D3" w:rsidTr="001E75A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807D3" w:rsidRPr="00526034" w:rsidRDefault="00F75A3A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80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07D3" w:rsidRDefault="000807D3"/>
        </w:tc>
      </w:tr>
      <w:tr w:rsidR="000807D3" w:rsidTr="001E75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07D3" w:rsidRPr="00526034" w:rsidRDefault="00F75A3A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807D3" w:rsidRPr="00BF771F" w:rsidRDefault="00F75A3A" w:rsidP="00BF771F">
            <w:pPr>
              <w:spacing w:after="0"/>
              <w:ind w:left="135"/>
              <w:jc w:val="center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F771F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807D3" w:rsidRDefault="000807D3"/>
        </w:tc>
      </w:tr>
    </w:tbl>
    <w:p w:rsidR="000807D3" w:rsidRDefault="000807D3">
      <w:pPr>
        <w:sectPr w:rsidR="00080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07D3" w:rsidRDefault="00F75A3A" w:rsidP="00526034">
      <w:pPr>
        <w:spacing w:after="0"/>
        <w:ind w:left="120"/>
        <w:sectPr w:rsidR="000807D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807D3" w:rsidRDefault="000807D3">
      <w:pPr>
        <w:sectPr w:rsidR="00080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07D3" w:rsidRDefault="00F75A3A">
      <w:pPr>
        <w:spacing w:after="0"/>
        <w:ind w:left="120"/>
      </w:pPr>
      <w:bookmarkStart w:id="18" w:name="block-1673669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807D3" w:rsidRDefault="00F75A3A" w:rsidP="00526034">
      <w:pPr>
        <w:spacing w:after="0"/>
        <w:ind w:left="120"/>
        <w:sectPr w:rsidR="000807D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E75AF" w:rsidRDefault="001E75A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46009E" w:rsidRDefault="00F75A3A" w:rsidP="00BF771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p w:rsidR="0046009E" w:rsidRPr="0046009E" w:rsidRDefault="0046009E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284"/>
        <w:gridCol w:w="1841"/>
        <w:gridCol w:w="1910"/>
        <w:gridCol w:w="1423"/>
        <w:gridCol w:w="2221"/>
      </w:tblGrid>
      <w:tr w:rsidR="000807D3" w:rsidTr="00C17AF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07D3" w:rsidRDefault="000807D3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7D3" w:rsidRDefault="000807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7D3" w:rsidRDefault="000807D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7D3" w:rsidRDefault="000807D3">
            <w:pPr>
              <w:spacing w:after="0"/>
              <w:ind w:left="135"/>
            </w:pPr>
          </w:p>
        </w:tc>
      </w:tr>
      <w:tr w:rsidR="000807D3" w:rsidTr="00C17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7D3" w:rsidRDefault="00080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7D3" w:rsidRDefault="000807D3"/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7D3" w:rsidRDefault="000807D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7D3" w:rsidRDefault="000807D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07D3" w:rsidRDefault="000807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7D3" w:rsidRDefault="000807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07D3" w:rsidRDefault="000807D3"/>
        </w:tc>
      </w:tr>
      <w:tr w:rsidR="000807D3" w:rsidRP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07D3" w:rsidRPr="00BF771F" w:rsidRDefault="00F75A3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F771F">
              <w:rPr>
                <w:rFonts w:ascii="Times New Roman" w:hAnsi="Times New Roman"/>
                <w:color w:val="000000"/>
                <w:sz w:val="24"/>
                <w:lang w:val="ru-RU"/>
              </w:rPr>
              <w:t>-2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07D3" w:rsidRPr="00526034" w:rsidRDefault="007A725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Т.Б.</w:t>
            </w:r>
            <w:r w:rsidR="00F75A3A"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0807D3" w:rsidRDefault="00F75A3A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7D3" w:rsidRDefault="000807D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807D3" w:rsidRPr="00BF771F" w:rsidRDefault="00BF77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01.09.2023</w:t>
            </w:r>
            <w:r w:rsidR="00F75A3A" w:rsidRPr="00BF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807D3" w:rsidRPr="00BF771F" w:rsidRDefault="000807D3">
            <w:pPr>
              <w:spacing w:after="0"/>
              <w:ind w:left="135"/>
              <w:rPr>
                <w:lang w:val="ru-RU"/>
              </w:rPr>
            </w:pPr>
          </w:p>
        </w:tc>
      </w:tr>
      <w:tr w:rsidR="00BF771F" w:rsidRP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 w:rsidP="004E2548">
            <w:pPr>
              <w:spacing w:after="0"/>
              <w:rPr>
                <w:lang w:val="ru-RU"/>
              </w:rPr>
            </w:pPr>
            <w:r w:rsidRPr="00BF771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>
            <w:pPr>
              <w:spacing w:after="0"/>
              <w:ind w:left="135"/>
              <w:rPr>
                <w:lang w:val="ru-RU"/>
              </w:rPr>
            </w:pPr>
            <w:r w:rsidRPr="00BF771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появления современного спорта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>
            <w:pPr>
              <w:spacing w:after="0"/>
              <w:ind w:left="135"/>
              <w:jc w:val="center"/>
              <w:rPr>
                <w:lang w:val="ru-RU"/>
              </w:rPr>
            </w:pPr>
            <w:r w:rsidRPr="00BF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>
            <w:pPr>
              <w:spacing w:after="0"/>
              <w:ind w:left="135"/>
              <w:rPr>
                <w:lang w:val="ru-RU"/>
              </w:rPr>
            </w:pPr>
            <w:r w:rsidRPr="00BF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>
            <w:pPr>
              <w:spacing w:after="0"/>
              <w:ind w:left="135"/>
              <w:rPr>
                <w:lang w:val="ru-RU"/>
              </w:rPr>
            </w:pPr>
          </w:p>
        </w:tc>
      </w:tr>
      <w:tr w:rsidR="00BF771F" w:rsidRP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 w:rsidP="004E2548">
            <w:pPr>
              <w:spacing w:after="0"/>
              <w:rPr>
                <w:lang w:val="ru-RU"/>
              </w:rPr>
            </w:pPr>
            <w:r w:rsidRPr="00BF771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>
            <w:pPr>
              <w:spacing w:after="0"/>
              <w:ind w:left="135"/>
              <w:rPr>
                <w:lang w:val="ru-RU"/>
              </w:rPr>
            </w:pPr>
            <w:r w:rsidRPr="00BF771F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>
            <w:pPr>
              <w:spacing w:after="0"/>
              <w:ind w:left="135"/>
              <w:jc w:val="center"/>
              <w:rPr>
                <w:lang w:val="ru-RU"/>
              </w:rPr>
            </w:pPr>
            <w:r w:rsidRPr="00BF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>
            <w:pPr>
              <w:spacing w:after="0"/>
              <w:ind w:left="135"/>
              <w:rPr>
                <w:lang w:val="ru-RU"/>
              </w:rPr>
            </w:pPr>
            <w:r w:rsidRPr="00BF7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Pr="00BF771F" w:rsidRDefault="00BF771F">
            <w:pPr>
              <w:spacing w:after="0"/>
              <w:ind w:left="135"/>
              <w:rPr>
                <w:lang w:val="ru-RU"/>
              </w:rPr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CC3C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CC3C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B82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B82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B82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B82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B82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1E75AF" w:rsidRDefault="00BF771F">
            <w:pPr>
              <w:spacing w:after="0"/>
              <w:ind w:left="135"/>
              <w:rPr>
                <w:lang w:val="ru-RU"/>
              </w:rPr>
            </w:pPr>
            <w:r w:rsidRPr="001E7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ru-RU"/>
              </w:rPr>
              <w:t>Ходьба с различным положением рук, под счет.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1E7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DE3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1E75AF" w:rsidRDefault="00BF771F">
            <w:pPr>
              <w:spacing w:after="0"/>
              <w:ind w:left="135"/>
              <w:rPr>
                <w:lang w:val="ru-RU"/>
              </w:rPr>
            </w:pPr>
            <w:r w:rsidRPr="001E75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ru-RU"/>
              </w:rPr>
              <w:t>Прыжки на одной ноге, на двух ногах с продвижением вперед.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1E75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DE3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7A725B" w:rsidRDefault="007A725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BF771F" w:rsidRPr="007A725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</w:t>
            </w:r>
            <w:proofErr w:type="spellEnd"/>
            <w:r w:rsidR="00BF771F" w:rsidRPr="007A7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гимнастической скамейке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7A72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DE3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DE3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Pr="00C17AFF" w:rsidRDefault="00BF771F" w:rsidP="00C17AFF">
            <w:pPr>
              <w:spacing w:after="0"/>
              <w:rPr>
                <w:lang w:val="ru-RU"/>
              </w:rPr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DE3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DE3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DE3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DE3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F97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F97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F97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F97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F97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 w:rsidP="00F97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7A725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BF771F"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Прыжок</w:t>
            </w:r>
            <w:proofErr w:type="spellEnd"/>
            <w:r w:rsidR="00BF771F"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длину с разбега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Перестроение из двух шеренг в одну.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lang w:val="ru-RU"/>
              </w:rPr>
              <w:t>Перекаты и группировка с после</w:t>
            </w:r>
            <w:r w:rsidRPr="002E0C68">
              <w:rPr>
                <w:lang w:val="ru-RU"/>
              </w:rPr>
              <w:softHyphen/>
            </w:r>
            <w:r w:rsidRPr="002E0C68">
              <w:rPr>
                <w:spacing w:val="-1"/>
                <w:lang w:val="ru-RU"/>
              </w:rPr>
              <w:t xml:space="preserve">дующей опорой руками за головой. </w:t>
            </w:r>
            <w:r w:rsidRPr="00CB7ABD">
              <w:rPr>
                <w:spacing w:val="-1"/>
              </w:rPr>
              <w:t xml:space="preserve">2-3 </w:t>
            </w:r>
            <w:proofErr w:type="spellStart"/>
            <w:r w:rsidRPr="00CB7ABD">
              <w:rPr>
                <w:spacing w:val="-1"/>
              </w:rPr>
              <w:t>ку</w:t>
            </w:r>
            <w:r w:rsidRPr="00CB7ABD">
              <w:rPr>
                <w:spacing w:val="-1"/>
              </w:rPr>
              <w:softHyphen/>
            </w:r>
            <w:r w:rsidRPr="00CB7ABD">
              <w:t>вырка</w:t>
            </w:r>
            <w:proofErr w:type="spellEnd"/>
            <w:r w:rsidRPr="00CB7ABD">
              <w:t xml:space="preserve"> </w:t>
            </w:r>
            <w:proofErr w:type="spellStart"/>
            <w:r w:rsidRPr="00CB7ABD">
              <w:t>вперед</w:t>
            </w:r>
            <w:proofErr w:type="spellEnd"/>
            <w:r w:rsidRPr="00CB7ABD">
              <w:t>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7A725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F771F" w:rsidRPr="002E0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Кувырки</w:t>
            </w:r>
            <w:proofErr w:type="spellEnd"/>
            <w:r w:rsidR="00BF771F" w:rsidRPr="002E0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вперед (2-3 кувырка). Стойка на лопатках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Кувырки вперед (2-3 кувырка). Стойка на лопатках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lang w:val="ru-RU"/>
              </w:rPr>
              <w:t xml:space="preserve">Стойка на лопатках. Мост из </w:t>
            </w:r>
            <w:proofErr w:type="gramStart"/>
            <w:r w:rsidRPr="002E0C68">
              <w:rPr>
                <w:lang w:val="ru-RU"/>
              </w:rPr>
              <w:t>положения</w:t>
            </w:r>
            <w:proofErr w:type="gramEnd"/>
            <w:r w:rsidRPr="002E0C68">
              <w:rPr>
                <w:lang w:val="ru-RU"/>
              </w:rPr>
              <w:t xml:space="preserve"> лежа на спине.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lang w:val="ru-RU"/>
              </w:rPr>
              <w:t xml:space="preserve">Стойка на лопатках. Мост из </w:t>
            </w:r>
            <w:proofErr w:type="gramStart"/>
            <w:r w:rsidRPr="002E0C68">
              <w:rPr>
                <w:lang w:val="ru-RU"/>
              </w:rPr>
              <w:t>положения</w:t>
            </w:r>
            <w:proofErr w:type="gramEnd"/>
            <w:r w:rsidRPr="002E0C68">
              <w:rPr>
                <w:lang w:val="ru-RU"/>
              </w:rPr>
              <w:t xml:space="preserve"> лежа на спине.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lang w:val="ru-RU"/>
              </w:rPr>
              <w:t>Выполнение команд «Класс, шагом марш!», «Класс, стой!».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lang w:val="ru-RU"/>
              </w:rPr>
              <w:t>Выполнение команд «Класс, шагом марш!», «Класс, стой!».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lang w:val="ru-RU"/>
              </w:rPr>
              <w:t xml:space="preserve">Упражнения в упоре лежа на гимнастической </w:t>
            </w:r>
            <w:r w:rsidRPr="002E0C68">
              <w:rPr>
                <w:lang w:val="ru-RU"/>
              </w:rPr>
              <w:lastRenderedPageBreak/>
              <w:t>скамейке.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lang w:val="ru-RU"/>
              </w:rPr>
              <w:t>Упражнения в упоре лежа на гимнастической скамейке.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lang w:val="ru-RU"/>
              </w:rPr>
              <w:t>Упражнения в упоре лежа на гимнастической скамейке.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lang w:val="ru-RU"/>
              </w:rPr>
              <w:t xml:space="preserve">Передвижение по диагонали, </w:t>
            </w:r>
            <w:proofErr w:type="spellStart"/>
            <w:r w:rsidRPr="002E0C68">
              <w:rPr>
                <w:lang w:val="ru-RU"/>
              </w:rPr>
              <w:t>противоходом</w:t>
            </w:r>
            <w:proofErr w:type="spellEnd"/>
            <w:r w:rsidRPr="002E0C68">
              <w:rPr>
                <w:lang w:val="ru-RU"/>
              </w:rPr>
              <w:t>, «змейкой».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lang w:val="ru-RU"/>
              </w:rPr>
              <w:t xml:space="preserve">Передвижение по диагонали, </w:t>
            </w:r>
            <w:proofErr w:type="spellStart"/>
            <w:r w:rsidRPr="002E0C68">
              <w:rPr>
                <w:lang w:val="ru-RU"/>
              </w:rPr>
              <w:t>противоходом</w:t>
            </w:r>
            <w:proofErr w:type="spellEnd"/>
            <w:r w:rsidRPr="002E0C68">
              <w:rPr>
                <w:lang w:val="ru-RU"/>
              </w:rPr>
              <w:t>, «змейкой».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lang w:val="ru-RU"/>
              </w:rPr>
              <w:t xml:space="preserve">Передвижение по диагонали, </w:t>
            </w:r>
            <w:proofErr w:type="spellStart"/>
            <w:r w:rsidRPr="002E0C68">
              <w:rPr>
                <w:lang w:val="ru-RU"/>
              </w:rPr>
              <w:t>противоходом</w:t>
            </w:r>
            <w:proofErr w:type="spellEnd"/>
            <w:r w:rsidRPr="002E0C68">
              <w:rPr>
                <w:lang w:val="ru-RU"/>
              </w:rPr>
              <w:t>, «змейкой».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Знания о физической культуре: </w:t>
            </w:r>
            <w:r w:rsidRPr="002E0C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Волейбол как вид спорта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2E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7A725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Т.Б</w:t>
            </w:r>
            <w:r w:rsidR="00BF771F" w:rsidRPr="002E0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ОРУ с обручами Игры с обручами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2E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ОРУ с обручами Игры с обручами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движении</w:t>
            </w:r>
            <w:proofErr w:type="spellEnd"/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Эстафеты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ОРУ с мячом. Игры с мячом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ОРУ с мячом. Игры с мячом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ОРУ. </w:t>
            </w:r>
            <w:proofErr w:type="spellStart"/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Эстафета</w:t>
            </w:r>
            <w:proofErr w:type="spellEnd"/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обручами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ОРУ. </w:t>
            </w:r>
            <w:proofErr w:type="spellStart"/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Эстафета</w:t>
            </w:r>
            <w:proofErr w:type="spellEnd"/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B7A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обручами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CB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proofErr w:type="spellStart"/>
            <w:r w:rsidRPr="00CB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  <w:proofErr w:type="spellEnd"/>
            <w:r w:rsidRPr="00CB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B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мячами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ОРУ в движении. </w:t>
            </w:r>
            <w:r w:rsidRPr="002E0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скоростно-силовых способностей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2E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ОРУ в движении. </w:t>
            </w:r>
            <w:r w:rsidRPr="002E0C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скоростно-силовых способностей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2E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2E0C68" w:rsidRDefault="00BF771F">
            <w:pPr>
              <w:spacing w:after="0"/>
              <w:ind w:left="135"/>
              <w:rPr>
                <w:lang w:val="ru-RU"/>
              </w:rPr>
            </w:pPr>
            <w:r w:rsidRPr="002E0C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ОРУ в движении. </w:t>
            </w:r>
            <w:r w:rsidRPr="002E0C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Комплексы упражнений на развитие физических качеств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2E0C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передача мяча снизу двумя руками на месте и в </w:t>
            </w: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ГТО. Бег на лыжах 1 км. Эстафеты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Pr="00C17AFF" w:rsidRDefault="00BF771F" w:rsidP="00C17AFF">
            <w:pPr>
              <w:spacing w:after="0"/>
              <w:rPr>
                <w:lang w:val="ru-RU"/>
              </w:rPr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</w:t>
            </w: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</w:t>
            </w:r>
            <w:bookmarkStart w:id="19" w:name="_GoBack"/>
            <w:bookmarkEnd w:id="19"/>
            <w:r>
              <w:rPr>
                <w:rFonts w:ascii="Times New Roman" w:hAnsi="Times New Roman"/>
                <w:color w:val="000000"/>
                <w:sz w:val="24"/>
              </w:rPr>
              <w:t xml:space="preserve">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771F" w:rsidRPr="00C17AFF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 w:rsidRPr="00C17A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</w:pPr>
          </w:p>
        </w:tc>
      </w:tr>
      <w:tr w:rsidR="00BF771F" w:rsidTr="00C17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71F" w:rsidRPr="00526034" w:rsidRDefault="00BF771F">
            <w:pPr>
              <w:spacing w:after="0"/>
              <w:ind w:left="135"/>
              <w:rPr>
                <w:lang w:val="ru-RU"/>
              </w:rPr>
            </w:pPr>
            <w:r w:rsidRPr="00526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771F" w:rsidRDefault="00BF7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771F" w:rsidRDefault="00BF771F"/>
        </w:tc>
      </w:tr>
    </w:tbl>
    <w:p w:rsidR="000807D3" w:rsidRDefault="000807D3">
      <w:pPr>
        <w:sectPr w:rsidR="000807D3" w:rsidSect="0046009E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807D3" w:rsidRDefault="000807D3">
      <w:pPr>
        <w:sectPr w:rsidR="000807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07D3" w:rsidRDefault="00F75A3A">
      <w:pPr>
        <w:spacing w:after="0"/>
        <w:ind w:left="120"/>
      </w:pPr>
      <w:bookmarkStart w:id="20" w:name="block-16736700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807D3" w:rsidRDefault="00F75A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807D3" w:rsidRPr="00526034" w:rsidRDefault="00F75A3A">
      <w:pPr>
        <w:spacing w:after="0" w:line="480" w:lineRule="auto"/>
        <w:ind w:left="120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f056fd23-2f41-4129-8da1-d467aa21439d"/>
      <w:r w:rsidRPr="00526034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1"/>
      <w:r w:rsidRPr="0052603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07D3" w:rsidRPr="00526034" w:rsidRDefault="00F75A3A">
      <w:pPr>
        <w:spacing w:after="0" w:line="480" w:lineRule="auto"/>
        <w:ind w:left="120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20d3319b-5bbe-4126-a94a-2338d97bdc13"/>
      <w:r w:rsidRPr="00526034">
        <w:rPr>
          <w:rFonts w:ascii="Times New Roman" w:hAnsi="Times New Roman"/>
          <w:color w:val="000000"/>
          <w:sz w:val="28"/>
          <w:lang w:val="ru-RU"/>
        </w:rPr>
        <w:t>1</w:t>
      </w:r>
      <w:bookmarkEnd w:id="22"/>
      <w:r w:rsidRPr="00526034">
        <w:rPr>
          <w:rFonts w:ascii="Times New Roman" w:hAnsi="Times New Roman"/>
          <w:color w:val="000000"/>
          <w:sz w:val="28"/>
          <w:lang w:val="ru-RU"/>
        </w:rPr>
        <w:t>‌</w:t>
      </w:r>
    </w:p>
    <w:p w:rsidR="000807D3" w:rsidRPr="00526034" w:rsidRDefault="00F75A3A">
      <w:pPr>
        <w:spacing w:after="0"/>
        <w:ind w:left="120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​</w:t>
      </w:r>
    </w:p>
    <w:p w:rsidR="000807D3" w:rsidRPr="00526034" w:rsidRDefault="00F75A3A">
      <w:pPr>
        <w:spacing w:after="0" w:line="480" w:lineRule="auto"/>
        <w:ind w:left="120"/>
        <w:rPr>
          <w:lang w:val="ru-RU"/>
        </w:rPr>
      </w:pPr>
      <w:r w:rsidRPr="005260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07D3" w:rsidRPr="00526034" w:rsidRDefault="00F75A3A">
      <w:pPr>
        <w:spacing w:after="0" w:line="480" w:lineRule="auto"/>
        <w:ind w:left="120"/>
        <w:rPr>
          <w:lang w:val="ru-RU"/>
        </w:rPr>
      </w:pPr>
      <w:r w:rsidRPr="0052603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807D3" w:rsidRPr="00526034" w:rsidRDefault="000807D3">
      <w:pPr>
        <w:spacing w:after="0"/>
        <w:ind w:left="120"/>
        <w:rPr>
          <w:lang w:val="ru-RU"/>
        </w:rPr>
      </w:pPr>
    </w:p>
    <w:p w:rsidR="000807D3" w:rsidRPr="00526034" w:rsidRDefault="00F75A3A">
      <w:pPr>
        <w:spacing w:after="0" w:line="480" w:lineRule="auto"/>
        <w:ind w:left="120"/>
        <w:rPr>
          <w:lang w:val="ru-RU"/>
        </w:rPr>
      </w:pPr>
      <w:r w:rsidRPr="005260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07D3" w:rsidRDefault="00F75A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807D3" w:rsidRDefault="000807D3">
      <w:pPr>
        <w:sectPr w:rsidR="000807D3" w:rsidSect="00C17AFF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20"/>
    <w:p w:rsidR="00F75A3A" w:rsidRDefault="00F75A3A"/>
    <w:sectPr w:rsidR="00F75A3A" w:rsidSect="00C624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3B0"/>
    <w:multiLevelType w:val="multilevel"/>
    <w:tmpl w:val="17043E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E4DA3"/>
    <w:multiLevelType w:val="multilevel"/>
    <w:tmpl w:val="51A47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32443"/>
    <w:multiLevelType w:val="multilevel"/>
    <w:tmpl w:val="BD5643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A0B1A"/>
    <w:multiLevelType w:val="multilevel"/>
    <w:tmpl w:val="1194E1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346"/>
    <w:multiLevelType w:val="multilevel"/>
    <w:tmpl w:val="530416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21292"/>
    <w:multiLevelType w:val="multilevel"/>
    <w:tmpl w:val="22FC6B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94160"/>
    <w:multiLevelType w:val="multilevel"/>
    <w:tmpl w:val="8AA088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6D10F1"/>
    <w:multiLevelType w:val="multilevel"/>
    <w:tmpl w:val="5504D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67F36"/>
    <w:multiLevelType w:val="hybridMultilevel"/>
    <w:tmpl w:val="424EF5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41B44"/>
    <w:multiLevelType w:val="multilevel"/>
    <w:tmpl w:val="55AADE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D4835"/>
    <w:multiLevelType w:val="multilevel"/>
    <w:tmpl w:val="AAB2D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D5B75"/>
    <w:multiLevelType w:val="multilevel"/>
    <w:tmpl w:val="C8EED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B849C2"/>
    <w:multiLevelType w:val="multilevel"/>
    <w:tmpl w:val="D8A24A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5D5956"/>
    <w:multiLevelType w:val="multilevel"/>
    <w:tmpl w:val="114854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ED70C3"/>
    <w:multiLevelType w:val="multilevel"/>
    <w:tmpl w:val="6F128C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4C5625"/>
    <w:multiLevelType w:val="multilevel"/>
    <w:tmpl w:val="35347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984D2C"/>
    <w:multiLevelType w:val="multilevel"/>
    <w:tmpl w:val="C2DC0A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83CA8"/>
    <w:multiLevelType w:val="multilevel"/>
    <w:tmpl w:val="6FD850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14"/>
  </w:num>
  <w:num w:numId="14">
    <w:abstractNumId w:val="4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7D3"/>
    <w:rsid w:val="000807D3"/>
    <w:rsid w:val="001E75AF"/>
    <w:rsid w:val="002E0C68"/>
    <w:rsid w:val="0046009E"/>
    <w:rsid w:val="00526034"/>
    <w:rsid w:val="007A725B"/>
    <w:rsid w:val="00BF771F"/>
    <w:rsid w:val="00C17AFF"/>
    <w:rsid w:val="00C62475"/>
    <w:rsid w:val="00F7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247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2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4600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+"/>
    <w:basedOn w:val="a"/>
    <w:rsid w:val="0046009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">
    <w:name w:val="Без интервала Знак"/>
    <w:link w:val="ae"/>
    <w:uiPriority w:val="1"/>
    <w:locked/>
    <w:rsid w:val="0046009E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ambrello</cp:lastModifiedBy>
  <cp:revision>9</cp:revision>
  <cp:lastPrinted>2023-10-04T09:54:00Z</cp:lastPrinted>
  <dcterms:created xsi:type="dcterms:W3CDTF">2023-09-22T18:10:00Z</dcterms:created>
  <dcterms:modified xsi:type="dcterms:W3CDTF">2023-10-04T09:54:00Z</dcterms:modified>
</cp:coreProperties>
</file>