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Ind w:w="-459" w:type="dxa"/>
        <w:tblLook w:val="04A0"/>
      </w:tblPr>
      <w:tblGrid>
        <w:gridCol w:w="3343"/>
        <w:gridCol w:w="2479"/>
        <w:gridCol w:w="3785"/>
      </w:tblGrid>
      <w:tr w:rsidR="00D91BB1" w:rsidRPr="00475C27" w:rsidTr="00A37881">
        <w:trPr>
          <w:trHeight w:val="3822"/>
        </w:trPr>
        <w:tc>
          <w:tcPr>
            <w:tcW w:w="3343" w:type="dxa"/>
            <w:hideMark/>
          </w:tcPr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>Министерство общего</w:t>
            </w:r>
          </w:p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>и профессионального образования</w:t>
            </w:r>
          </w:p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 xml:space="preserve">Российская Федерация  </w:t>
            </w:r>
          </w:p>
          <w:p w:rsidR="00D91BB1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 xml:space="preserve"> Ростовская область   </w:t>
            </w:r>
          </w:p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 xml:space="preserve"> Константиновский район</w:t>
            </w:r>
          </w:p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>Муниципальное бюджетное общеобразовательное учреждение</w:t>
            </w:r>
          </w:p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475C27">
              <w:rPr>
                <w:b/>
                <w:sz w:val="16"/>
                <w:szCs w:val="16"/>
                <w:lang w:eastAsia="en-US"/>
              </w:rPr>
              <w:t>Ведерниковская</w:t>
            </w:r>
            <w:proofErr w:type="spellEnd"/>
            <w:r w:rsidRPr="00475C27">
              <w:rPr>
                <w:b/>
                <w:sz w:val="16"/>
                <w:szCs w:val="16"/>
                <w:lang w:eastAsia="en-US"/>
              </w:rPr>
              <w:t xml:space="preserve"> основная общеобразовательная школа</w:t>
            </w:r>
            <w:r w:rsidRPr="00475C27">
              <w:rPr>
                <w:sz w:val="16"/>
                <w:szCs w:val="16"/>
                <w:lang w:eastAsia="en-US"/>
              </w:rPr>
              <w:t>»</w:t>
            </w:r>
          </w:p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>347267, Ростовская область,</w:t>
            </w:r>
          </w:p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>Константиновский район,</w:t>
            </w:r>
          </w:p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 xml:space="preserve">хутор Ведерников, </w:t>
            </w:r>
          </w:p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>ул. Лесная,37</w:t>
            </w:r>
          </w:p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>тел/факс 8 (86393) 48-3-11</w:t>
            </w:r>
          </w:p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val="en-US" w:eastAsia="en-US"/>
              </w:rPr>
              <w:t>e</w:t>
            </w:r>
            <w:r w:rsidRPr="00475C27">
              <w:rPr>
                <w:sz w:val="16"/>
                <w:szCs w:val="16"/>
                <w:lang w:eastAsia="en-US"/>
              </w:rPr>
              <w:t>-</w:t>
            </w:r>
            <w:r w:rsidRPr="00475C27">
              <w:rPr>
                <w:sz w:val="16"/>
                <w:szCs w:val="16"/>
                <w:lang w:val="en-US" w:eastAsia="en-US"/>
              </w:rPr>
              <w:t>mail</w:t>
            </w:r>
            <w:r w:rsidRPr="00475C27">
              <w:rPr>
                <w:sz w:val="16"/>
                <w:szCs w:val="16"/>
                <w:lang w:eastAsia="en-US"/>
              </w:rPr>
              <w:t xml:space="preserve">: </w:t>
            </w:r>
            <w:hyperlink r:id="rId5" w:history="1">
              <w:r w:rsidRPr="00475C27">
                <w:rPr>
                  <w:rStyle w:val="af"/>
                  <w:sz w:val="16"/>
                  <w:szCs w:val="16"/>
                  <w:lang w:val="en-US" w:eastAsia="en-US"/>
                </w:rPr>
                <w:t>antonetatyana</w:t>
              </w:r>
              <w:r w:rsidRPr="00475C27">
                <w:rPr>
                  <w:rStyle w:val="af"/>
                  <w:sz w:val="16"/>
                  <w:szCs w:val="16"/>
                  <w:lang w:eastAsia="en-US"/>
                </w:rPr>
                <w:t>@</w:t>
              </w:r>
              <w:r w:rsidRPr="00475C27">
                <w:rPr>
                  <w:rStyle w:val="af"/>
                  <w:sz w:val="16"/>
                  <w:szCs w:val="16"/>
                  <w:lang w:val="en-US" w:eastAsia="en-US"/>
                </w:rPr>
                <w:t>mail</w:t>
              </w:r>
              <w:r w:rsidRPr="00475C27">
                <w:rPr>
                  <w:rStyle w:val="af"/>
                  <w:sz w:val="16"/>
                  <w:szCs w:val="16"/>
                  <w:lang w:eastAsia="en-US"/>
                </w:rPr>
                <w:t>.</w:t>
              </w:r>
              <w:r w:rsidRPr="00475C27">
                <w:rPr>
                  <w:rStyle w:val="af"/>
                  <w:sz w:val="16"/>
                  <w:szCs w:val="16"/>
                  <w:lang w:val="en-US" w:eastAsia="en-US"/>
                </w:rPr>
                <w:t>ru</w:t>
              </w:r>
            </w:hyperlink>
            <w:r w:rsidRPr="00475C27">
              <w:rPr>
                <w:sz w:val="16"/>
                <w:szCs w:val="16"/>
                <w:lang w:eastAsia="en-US"/>
              </w:rPr>
              <w:t xml:space="preserve"> </w:t>
            </w:r>
          </w:p>
          <w:p w:rsidR="00D91BB1" w:rsidRPr="00475C27" w:rsidRDefault="00D91BB1" w:rsidP="00A378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6" w:history="1">
              <w:r w:rsidRPr="00475C27">
                <w:rPr>
                  <w:rStyle w:val="af"/>
                  <w:sz w:val="16"/>
                  <w:szCs w:val="16"/>
                  <w:lang w:val="en-US" w:eastAsia="en-US"/>
                </w:rPr>
                <w:t>http</w:t>
              </w:r>
              <w:r w:rsidRPr="00475C27">
                <w:rPr>
                  <w:rStyle w:val="af"/>
                  <w:sz w:val="16"/>
                  <w:szCs w:val="16"/>
                  <w:lang w:eastAsia="en-US"/>
                </w:rPr>
                <w:t>://</w:t>
              </w:r>
              <w:r w:rsidRPr="00475C27">
                <w:rPr>
                  <w:rStyle w:val="af"/>
                  <w:sz w:val="16"/>
                  <w:szCs w:val="16"/>
                  <w:lang w:val="en-US" w:eastAsia="en-US"/>
                </w:rPr>
                <w:t>www</w:t>
              </w:r>
              <w:r w:rsidRPr="00475C27">
                <w:rPr>
                  <w:rStyle w:val="af"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475C27">
                <w:rPr>
                  <w:rStyle w:val="af"/>
                  <w:sz w:val="16"/>
                  <w:szCs w:val="16"/>
                  <w:lang w:val="en-US" w:eastAsia="en-US"/>
                </w:rPr>
                <w:t>vssh</w:t>
              </w:r>
              <w:proofErr w:type="spellEnd"/>
              <w:r w:rsidRPr="00475C27">
                <w:rPr>
                  <w:rStyle w:val="af"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475C27">
                <w:rPr>
                  <w:rStyle w:val="af"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  <w:r w:rsidRPr="00475C27">
              <w:rPr>
                <w:sz w:val="16"/>
                <w:szCs w:val="16"/>
                <w:lang w:eastAsia="en-US"/>
              </w:rPr>
              <w:t xml:space="preserve"> </w:t>
            </w:r>
          </w:p>
          <w:p w:rsidR="00D91BB1" w:rsidRPr="00475C27" w:rsidRDefault="00D91BB1" w:rsidP="00D91B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75C27">
              <w:rPr>
                <w:sz w:val="16"/>
                <w:szCs w:val="16"/>
                <w:lang w:eastAsia="en-US"/>
              </w:rPr>
              <w:t>№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от </w:t>
            </w:r>
            <w:r>
              <w:rPr>
                <w:sz w:val="16"/>
                <w:szCs w:val="16"/>
                <w:lang w:eastAsia="en-US"/>
              </w:rPr>
              <w:t>24</w:t>
            </w:r>
            <w:r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12</w:t>
            </w:r>
            <w:r>
              <w:rPr>
                <w:sz w:val="16"/>
                <w:szCs w:val="16"/>
                <w:lang w:eastAsia="en-US"/>
              </w:rPr>
              <w:t>.20</w:t>
            </w:r>
            <w:r w:rsidRPr="00AC0B28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475C27">
              <w:rPr>
                <w:sz w:val="16"/>
                <w:szCs w:val="16"/>
                <w:lang w:eastAsia="en-US"/>
              </w:rPr>
              <w:t xml:space="preserve">г.          </w:t>
            </w:r>
          </w:p>
        </w:tc>
        <w:tc>
          <w:tcPr>
            <w:tcW w:w="2479" w:type="dxa"/>
          </w:tcPr>
          <w:p w:rsidR="00D91BB1" w:rsidRPr="00475C27" w:rsidRDefault="00D91BB1" w:rsidP="00A3788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5" w:type="dxa"/>
            <w:hideMark/>
          </w:tcPr>
          <w:p w:rsidR="00D91BB1" w:rsidRPr="003258AE" w:rsidRDefault="00D91BB1" w:rsidP="00A3788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1BB1" w:rsidRDefault="00D91BB1" w:rsidP="00CC2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06AA6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</w:p>
    <w:p w:rsidR="00D91BB1" w:rsidRDefault="00106AA6" w:rsidP="00CC2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</w:t>
      </w:r>
      <w:proofErr w:type="gramStart"/>
      <w:r w:rsidR="00631F22">
        <w:rPr>
          <w:sz w:val="28"/>
          <w:szCs w:val="28"/>
        </w:rPr>
        <w:t>обучающимися</w:t>
      </w:r>
      <w:proofErr w:type="gramEnd"/>
      <w:r w:rsidR="00631F22">
        <w:rPr>
          <w:sz w:val="28"/>
          <w:szCs w:val="28"/>
        </w:rPr>
        <w:t xml:space="preserve"> </w:t>
      </w:r>
    </w:p>
    <w:p w:rsidR="00D91BB1" w:rsidRDefault="00631F22" w:rsidP="00CC2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8-9 классов </w:t>
      </w:r>
      <w:r w:rsidR="00106AA6">
        <w:rPr>
          <w:sz w:val="28"/>
          <w:szCs w:val="28"/>
        </w:rPr>
        <w:t>электронного банка заданий РЭШ</w:t>
      </w:r>
      <w:r w:rsidR="005840EE">
        <w:rPr>
          <w:sz w:val="28"/>
          <w:szCs w:val="28"/>
        </w:rPr>
        <w:t xml:space="preserve"> </w:t>
      </w:r>
    </w:p>
    <w:p w:rsidR="008B4A6B" w:rsidRDefault="008B4A6B" w:rsidP="00CC2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B564E">
        <w:rPr>
          <w:sz w:val="28"/>
          <w:szCs w:val="28"/>
        </w:rPr>
        <w:t>24</w:t>
      </w:r>
      <w:r>
        <w:rPr>
          <w:sz w:val="28"/>
          <w:szCs w:val="28"/>
        </w:rPr>
        <w:t>.12.2021</w:t>
      </w:r>
    </w:p>
    <w:p w:rsidR="00106AA6" w:rsidRDefault="00106AA6" w:rsidP="00106AA6">
      <w:pPr>
        <w:jc w:val="center"/>
        <w:rPr>
          <w:sz w:val="28"/>
          <w:szCs w:val="28"/>
        </w:rPr>
      </w:pPr>
    </w:p>
    <w:tbl>
      <w:tblPr>
        <w:tblStyle w:val="af0"/>
        <w:tblW w:w="9498" w:type="dxa"/>
        <w:tblInd w:w="-34" w:type="dxa"/>
        <w:tblLook w:val="04A0"/>
      </w:tblPr>
      <w:tblGrid>
        <w:gridCol w:w="594"/>
        <w:gridCol w:w="4621"/>
        <w:gridCol w:w="2156"/>
        <w:gridCol w:w="2127"/>
      </w:tblGrid>
      <w:tr w:rsidR="005840EE" w:rsidTr="00D91BB1">
        <w:tc>
          <w:tcPr>
            <w:tcW w:w="594" w:type="dxa"/>
          </w:tcPr>
          <w:p w:rsidR="005840EE" w:rsidRDefault="005840EE" w:rsidP="00E83BD6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 </w:t>
            </w:r>
            <w:proofErr w:type="spellStart"/>
            <w:r>
              <w:rPr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21" w:type="dxa"/>
          </w:tcPr>
          <w:p w:rsidR="005840EE" w:rsidRDefault="005840EE" w:rsidP="005840EE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общеобразовательной организации, использующей электронный банк заданий</w:t>
            </w:r>
          </w:p>
        </w:tc>
        <w:tc>
          <w:tcPr>
            <w:tcW w:w="2156" w:type="dxa"/>
          </w:tcPr>
          <w:p w:rsidR="005840EE" w:rsidRDefault="005840EE" w:rsidP="00E83BD6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ru-RU"/>
              </w:rPr>
              <w:t>, прошедших тестирование с использованием электронного банка задний</w:t>
            </w:r>
          </w:p>
        </w:tc>
        <w:tc>
          <w:tcPr>
            <w:tcW w:w="2127" w:type="dxa"/>
          </w:tcPr>
          <w:p w:rsidR="005840EE" w:rsidRDefault="005840EE" w:rsidP="00E83BD6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Число учителей, осуществивших проверку выполненных заданий школьниками</w:t>
            </w:r>
          </w:p>
        </w:tc>
      </w:tr>
      <w:tr w:rsidR="005840EE" w:rsidTr="00D91BB1">
        <w:tc>
          <w:tcPr>
            <w:tcW w:w="594" w:type="dxa"/>
          </w:tcPr>
          <w:p w:rsidR="005840EE" w:rsidRDefault="005840EE" w:rsidP="00E83BD6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1" w:type="dxa"/>
          </w:tcPr>
          <w:p w:rsidR="005840EE" w:rsidRDefault="00D91BB1" w:rsidP="00D91BB1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2156" w:type="dxa"/>
          </w:tcPr>
          <w:p w:rsidR="005840EE" w:rsidRDefault="00D91BB1" w:rsidP="00E83BD6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7(8класс)</w:t>
            </w:r>
          </w:p>
          <w:p w:rsidR="00D91BB1" w:rsidRDefault="00D91BB1" w:rsidP="00E83BD6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11(9класс)</w:t>
            </w:r>
          </w:p>
        </w:tc>
        <w:tc>
          <w:tcPr>
            <w:tcW w:w="2127" w:type="dxa"/>
          </w:tcPr>
          <w:p w:rsidR="005840EE" w:rsidRDefault="00D91BB1" w:rsidP="00E83BD6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D91BB1" w:rsidTr="00D91BB1">
        <w:tc>
          <w:tcPr>
            <w:tcW w:w="594" w:type="dxa"/>
          </w:tcPr>
          <w:p w:rsidR="00D91BB1" w:rsidRDefault="00D91BB1" w:rsidP="00E83BD6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1" w:type="dxa"/>
          </w:tcPr>
          <w:p w:rsidR="00D91BB1" w:rsidRDefault="00D91BB1" w:rsidP="00D91BB1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2156" w:type="dxa"/>
          </w:tcPr>
          <w:p w:rsidR="00D91BB1" w:rsidRDefault="00D91BB1" w:rsidP="00A37881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7(8класс)</w:t>
            </w:r>
          </w:p>
          <w:p w:rsidR="00D91BB1" w:rsidRDefault="00D91BB1" w:rsidP="00A37881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11(9класс)</w:t>
            </w:r>
          </w:p>
        </w:tc>
        <w:tc>
          <w:tcPr>
            <w:tcW w:w="2127" w:type="dxa"/>
          </w:tcPr>
          <w:p w:rsidR="00D91BB1" w:rsidRDefault="00D91BB1" w:rsidP="00A37881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D91BB1" w:rsidTr="00D91BB1">
        <w:tc>
          <w:tcPr>
            <w:tcW w:w="594" w:type="dxa"/>
          </w:tcPr>
          <w:p w:rsidR="00D91BB1" w:rsidRDefault="00D91BB1" w:rsidP="00E83BD6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1" w:type="dxa"/>
          </w:tcPr>
          <w:p w:rsidR="00D91BB1" w:rsidRDefault="00D91BB1" w:rsidP="00D91BB1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Математическая грамотность</w:t>
            </w:r>
          </w:p>
        </w:tc>
        <w:tc>
          <w:tcPr>
            <w:tcW w:w="2156" w:type="dxa"/>
          </w:tcPr>
          <w:p w:rsidR="00D91BB1" w:rsidRDefault="00D91BB1" w:rsidP="00A37881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7(8класс)</w:t>
            </w:r>
          </w:p>
          <w:p w:rsidR="00D91BB1" w:rsidRDefault="00D91BB1" w:rsidP="00A37881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11(9класс)</w:t>
            </w:r>
          </w:p>
        </w:tc>
        <w:tc>
          <w:tcPr>
            <w:tcW w:w="2127" w:type="dxa"/>
          </w:tcPr>
          <w:p w:rsidR="00D91BB1" w:rsidRDefault="00D91BB1" w:rsidP="00A37881">
            <w:pPr>
              <w:widowControl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61247D" w:rsidRPr="0061247D" w:rsidRDefault="0061247D" w:rsidP="00E83BD6">
      <w:pPr>
        <w:widowControl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E83BD6" w:rsidRDefault="00E83BD6" w:rsidP="00E83BD6">
      <w:pPr>
        <w:widowControl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A6AF4" w:rsidRDefault="00D91BB1" w:rsidP="003177F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</w:t>
      </w:r>
      <w:proofErr w:type="spellStart"/>
      <w:r>
        <w:rPr>
          <w:sz w:val="28"/>
          <w:szCs w:val="28"/>
        </w:rPr>
        <w:t>Ведерниковская</w:t>
      </w:r>
      <w:proofErr w:type="spellEnd"/>
      <w:r>
        <w:rPr>
          <w:sz w:val="28"/>
          <w:szCs w:val="28"/>
        </w:rPr>
        <w:t xml:space="preserve"> ООШ»:_____Т.А. </w:t>
      </w:r>
      <w:proofErr w:type="spellStart"/>
      <w:r>
        <w:rPr>
          <w:sz w:val="28"/>
          <w:szCs w:val="28"/>
        </w:rPr>
        <w:t>Антоненко</w:t>
      </w:r>
      <w:proofErr w:type="spellEnd"/>
    </w:p>
    <w:p w:rsidR="005E3914" w:rsidRDefault="005E3914" w:rsidP="00BA6AF4">
      <w:pPr>
        <w:rPr>
          <w:sz w:val="22"/>
          <w:szCs w:val="22"/>
        </w:rPr>
      </w:pPr>
    </w:p>
    <w:p w:rsidR="005E3914" w:rsidRDefault="005E3914" w:rsidP="00BA6AF4">
      <w:pPr>
        <w:rPr>
          <w:sz w:val="22"/>
          <w:szCs w:val="22"/>
        </w:rPr>
      </w:pPr>
    </w:p>
    <w:p w:rsidR="005E3914" w:rsidRDefault="005E3914" w:rsidP="00BA6AF4">
      <w:pPr>
        <w:rPr>
          <w:sz w:val="22"/>
          <w:szCs w:val="22"/>
        </w:rPr>
      </w:pPr>
    </w:p>
    <w:p w:rsidR="00A42095" w:rsidRDefault="00A42095" w:rsidP="00BA6AF4">
      <w:pPr>
        <w:rPr>
          <w:sz w:val="22"/>
          <w:szCs w:val="22"/>
        </w:rPr>
      </w:pPr>
    </w:p>
    <w:p w:rsidR="00A42095" w:rsidRDefault="00A42095" w:rsidP="00BA6AF4">
      <w:pPr>
        <w:rPr>
          <w:sz w:val="22"/>
          <w:szCs w:val="22"/>
        </w:rPr>
      </w:pPr>
    </w:p>
    <w:p w:rsidR="00106AA6" w:rsidRPr="00106AA6" w:rsidRDefault="00961451" w:rsidP="00106AA6">
      <w:pPr>
        <w:rPr>
          <w:sz w:val="28"/>
          <w:szCs w:val="28"/>
        </w:rPr>
      </w:pPr>
      <w:r>
        <w:rPr>
          <w:sz w:val="20"/>
          <w:szCs w:val="20"/>
        </w:rPr>
        <w:t>М</w:t>
      </w:r>
      <w:r w:rsidR="00A42095" w:rsidRPr="00F66DAB">
        <w:rPr>
          <w:sz w:val="20"/>
          <w:szCs w:val="20"/>
        </w:rPr>
        <w:t>ищенко Ю.В.</w:t>
      </w:r>
      <w:r w:rsidR="00BA6AF4" w:rsidRPr="00F66DAB">
        <w:rPr>
          <w:sz w:val="20"/>
          <w:szCs w:val="20"/>
        </w:rPr>
        <w:t>, 21761</w:t>
      </w:r>
    </w:p>
    <w:sectPr w:rsidR="00106AA6" w:rsidRPr="00106AA6" w:rsidSect="00CC241F">
      <w:type w:val="continuous"/>
      <w:pgSz w:w="11906" w:h="16838"/>
      <w:pgMar w:top="851" w:right="1134" w:bottom="425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§ЮЎм§Ў?Ўм§А?§Ю??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</w:abstractNum>
  <w:abstractNum w:abstractNumId="1">
    <w:nsid w:val="4A196629"/>
    <w:multiLevelType w:val="multilevel"/>
    <w:tmpl w:val="1600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3877F2"/>
    <w:multiLevelType w:val="multilevel"/>
    <w:tmpl w:val="806C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77F7"/>
    <w:rsid w:val="00011493"/>
    <w:rsid w:val="00013DEA"/>
    <w:rsid w:val="000436C7"/>
    <w:rsid w:val="000451D5"/>
    <w:rsid w:val="00060262"/>
    <w:rsid w:val="000759E3"/>
    <w:rsid w:val="000A3B6A"/>
    <w:rsid w:val="000B1F57"/>
    <w:rsid w:val="000B4904"/>
    <w:rsid w:val="000B7E84"/>
    <w:rsid w:val="000D133D"/>
    <w:rsid w:val="000D197C"/>
    <w:rsid w:val="000E1CB1"/>
    <w:rsid w:val="000F36F4"/>
    <w:rsid w:val="00106AA6"/>
    <w:rsid w:val="00112C39"/>
    <w:rsid w:val="00122A24"/>
    <w:rsid w:val="00123CA9"/>
    <w:rsid w:val="00126ACB"/>
    <w:rsid w:val="00170B09"/>
    <w:rsid w:val="0017746B"/>
    <w:rsid w:val="0018115A"/>
    <w:rsid w:val="00187836"/>
    <w:rsid w:val="001A04DF"/>
    <w:rsid w:val="001A1F69"/>
    <w:rsid w:val="001A239E"/>
    <w:rsid w:val="001C0DE8"/>
    <w:rsid w:val="001C5030"/>
    <w:rsid w:val="001C5621"/>
    <w:rsid w:val="001D5AF4"/>
    <w:rsid w:val="001F38CC"/>
    <w:rsid w:val="0020297A"/>
    <w:rsid w:val="002174AA"/>
    <w:rsid w:val="0022536E"/>
    <w:rsid w:val="00227934"/>
    <w:rsid w:val="002330A9"/>
    <w:rsid w:val="00242892"/>
    <w:rsid w:val="002432B2"/>
    <w:rsid w:val="00244234"/>
    <w:rsid w:val="00245B1A"/>
    <w:rsid w:val="00245E8B"/>
    <w:rsid w:val="002467DF"/>
    <w:rsid w:val="00247DC0"/>
    <w:rsid w:val="00261E96"/>
    <w:rsid w:val="0027643A"/>
    <w:rsid w:val="002A1823"/>
    <w:rsid w:val="002A58BF"/>
    <w:rsid w:val="002A7914"/>
    <w:rsid w:val="002C79A8"/>
    <w:rsid w:val="002D6D43"/>
    <w:rsid w:val="002E7549"/>
    <w:rsid w:val="002F6852"/>
    <w:rsid w:val="00302853"/>
    <w:rsid w:val="0031685C"/>
    <w:rsid w:val="003177F7"/>
    <w:rsid w:val="003320BC"/>
    <w:rsid w:val="003431E0"/>
    <w:rsid w:val="00355A97"/>
    <w:rsid w:val="00357FCB"/>
    <w:rsid w:val="00366D2C"/>
    <w:rsid w:val="00367DF9"/>
    <w:rsid w:val="00377C1E"/>
    <w:rsid w:val="00383754"/>
    <w:rsid w:val="00391A9E"/>
    <w:rsid w:val="00393500"/>
    <w:rsid w:val="00395BA2"/>
    <w:rsid w:val="003B564E"/>
    <w:rsid w:val="003D0943"/>
    <w:rsid w:val="003E4313"/>
    <w:rsid w:val="003F6B45"/>
    <w:rsid w:val="00401B95"/>
    <w:rsid w:val="004170CF"/>
    <w:rsid w:val="004176CB"/>
    <w:rsid w:val="004310C1"/>
    <w:rsid w:val="00433BFB"/>
    <w:rsid w:val="0044416A"/>
    <w:rsid w:val="004441B4"/>
    <w:rsid w:val="00462D9D"/>
    <w:rsid w:val="00484EA8"/>
    <w:rsid w:val="004A4A85"/>
    <w:rsid w:val="004B1FCF"/>
    <w:rsid w:val="004C1249"/>
    <w:rsid w:val="004E07A9"/>
    <w:rsid w:val="004F0CD5"/>
    <w:rsid w:val="00505A57"/>
    <w:rsid w:val="005515FA"/>
    <w:rsid w:val="00551B58"/>
    <w:rsid w:val="00572E7F"/>
    <w:rsid w:val="005840EE"/>
    <w:rsid w:val="0058459F"/>
    <w:rsid w:val="005A27EB"/>
    <w:rsid w:val="005C4470"/>
    <w:rsid w:val="005C61D9"/>
    <w:rsid w:val="005D11D5"/>
    <w:rsid w:val="005D583E"/>
    <w:rsid w:val="005E3914"/>
    <w:rsid w:val="005E5CD7"/>
    <w:rsid w:val="005F17CB"/>
    <w:rsid w:val="005F3293"/>
    <w:rsid w:val="005F3944"/>
    <w:rsid w:val="005F580A"/>
    <w:rsid w:val="0061247D"/>
    <w:rsid w:val="00631F22"/>
    <w:rsid w:val="006401DE"/>
    <w:rsid w:val="0064552F"/>
    <w:rsid w:val="006462A5"/>
    <w:rsid w:val="00666316"/>
    <w:rsid w:val="0067252E"/>
    <w:rsid w:val="00683B90"/>
    <w:rsid w:val="00685295"/>
    <w:rsid w:val="006A3B40"/>
    <w:rsid w:val="006A3FC6"/>
    <w:rsid w:val="006B6249"/>
    <w:rsid w:val="006B7192"/>
    <w:rsid w:val="006F1771"/>
    <w:rsid w:val="00711350"/>
    <w:rsid w:val="00712552"/>
    <w:rsid w:val="00735823"/>
    <w:rsid w:val="00742668"/>
    <w:rsid w:val="007540EF"/>
    <w:rsid w:val="00767AAF"/>
    <w:rsid w:val="00767C10"/>
    <w:rsid w:val="007A588C"/>
    <w:rsid w:val="007B5621"/>
    <w:rsid w:val="007C5F54"/>
    <w:rsid w:val="007D1903"/>
    <w:rsid w:val="007D2AD1"/>
    <w:rsid w:val="007D7DF2"/>
    <w:rsid w:val="007E0E7A"/>
    <w:rsid w:val="007F1D4D"/>
    <w:rsid w:val="00801A6C"/>
    <w:rsid w:val="008031C3"/>
    <w:rsid w:val="00821958"/>
    <w:rsid w:val="008504B9"/>
    <w:rsid w:val="0085113B"/>
    <w:rsid w:val="00857EAB"/>
    <w:rsid w:val="008854C0"/>
    <w:rsid w:val="00896DD2"/>
    <w:rsid w:val="008A1407"/>
    <w:rsid w:val="008A2519"/>
    <w:rsid w:val="008A3BFA"/>
    <w:rsid w:val="008B4A6B"/>
    <w:rsid w:val="008C6A5F"/>
    <w:rsid w:val="008D2C1C"/>
    <w:rsid w:val="008F33B1"/>
    <w:rsid w:val="008F5B66"/>
    <w:rsid w:val="00936D70"/>
    <w:rsid w:val="00945316"/>
    <w:rsid w:val="00946A61"/>
    <w:rsid w:val="00953220"/>
    <w:rsid w:val="00953F01"/>
    <w:rsid w:val="00961451"/>
    <w:rsid w:val="0096767D"/>
    <w:rsid w:val="00994929"/>
    <w:rsid w:val="009A3064"/>
    <w:rsid w:val="009A5BF5"/>
    <w:rsid w:val="009A70D8"/>
    <w:rsid w:val="009B5C76"/>
    <w:rsid w:val="009B6EDE"/>
    <w:rsid w:val="009F6785"/>
    <w:rsid w:val="00A014DD"/>
    <w:rsid w:val="00A266F4"/>
    <w:rsid w:val="00A26D66"/>
    <w:rsid w:val="00A418C0"/>
    <w:rsid w:val="00A42095"/>
    <w:rsid w:val="00A50368"/>
    <w:rsid w:val="00A5185E"/>
    <w:rsid w:val="00A52EAC"/>
    <w:rsid w:val="00A53393"/>
    <w:rsid w:val="00A55DBE"/>
    <w:rsid w:val="00A66282"/>
    <w:rsid w:val="00A816D0"/>
    <w:rsid w:val="00A8456C"/>
    <w:rsid w:val="00A96B37"/>
    <w:rsid w:val="00AB3367"/>
    <w:rsid w:val="00AC73F9"/>
    <w:rsid w:val="00AD616C"/>
    <w:rsid w:val="00AE0AE1"/>
    <w:rsid w:val="00AF7B34"/>
    <w:rsid w:val="00B02596"/>
    <w:rsid w:val="00B11399"/>
    <w:rsid w:val="00B20E73"/>
    <w:rsid w:val="00B23CEC"/>
    <w:rsid w:val="00B24762"/>
    <w:rsid w:val="00B34DA1"/>
    <w:rsid w:val="00B42890"/>
    <w:rsid w:val="00B92738"/>
    <w:rsid w:val="00BA6AF4"/>
    <w:rsid w:val="00BB22FB"/>
    <w:rsid w:val="00BC307E"/>
    <w:rsid w:val="00BC59D5"/>
    <w:rsid w:val="00BD40F5"/>
    <w:rsid w:val="00BE7EF5"/>
    <w:rsid w:val="00C119BA"/>
    <w:rsid w:val="00C35D31"/>
    <w:rsid w:val="00C44F72"/>
    <w:rsid w:val="00C455B0"/>
    <w:rsid w:val="00CA1227"/>
    <w:rsid w:val="00CB3067"/>
    <w:rsid w:val="00CC241F"/>
    <w:rsid w:val="00CC2E02"/>
    <w:rsid w:val="00CD2CBC"/>
    <w:rsid w:val="00CD490A"/>
    <w:rsid w:val="00CE7126"/>
    <w:rsid w:val="00D03C54"/>
    <w:rsid w:val="00D07920"/>
    <w:rsid w:val="00D11099"/>
    <w:rsid w:val="00D1126A"/>
    <w:rsid w:val="00D42A40"/>
    <w:rsid w:val="00D447D6"/>
    <w:rsid w:val="00D52E1C"/>
    <w:rsid w:val="00D5751B"/>
    <w:rsid w:val="00D73336"/>
    <w:rsid w:val="00D91BB1"/>
    <w:rsid w:val="00DA4F6A"/>
    <w:rsid w:val="00DC647A"/>
    <w:rsid w:val="00DE0A0F"/>
    <w:rsid w:val="00DE2CC4"/>
    <w:rsid w:val="00E01628"/>
    <w:rsid w:val="00E22982"/>
    <w:rsid w:val="00E23725"/>
    <w:rsid w:val="00E51E83"/>
    <w:rsid w:val="00E56C62"/>
    <w:rsid w:val="00E57CEB"/>
    <w:rsid w:val="00E734FE"/>
    <w:rsid w:val="00E745B0"/>
    <w:rsid w:val="00E83BD6"/>
    <w:rsid w:val="00EA1D77"/>
    <w:rsid w:val="00EA310F"/>
    <w:rsid w:val="00EB484A"/>
    <w:rsid w:val="00EB5352"/>
    <w:rsid w:val="00EC5EFC"/>
    <w:rsid w:val="00ED1E90"/>
    <w:rsid w:val="00EE5E89"/>
    <w:rsid w:val="00EF785B"/>
    <w:rsid w:val="00F001A8"/>
    <w:rsid w:val="00F122BA"/>
    <w:rsid w:val="00F1628D"/>
    <w:rsid w:val="00F31A69"/>
    <w:rsid w:val="00F46F86"/>
    <w:rsid w:val="00F4797C"/>
    <w:rsid w:val="00F50B00"/>
    <w:rsid w:val="00F608F3"/>
    <w:rsid w:val="00F66DAB"/>
    <w:rsid w:val="00F67C57"/>
    <w:rsid w:val="00F83B3A"/>
    <w:rsid w:val="00F876B1"/>
    <w:rsid w:val="00F92F6B"/>
    <w:rsid w:val="00F977E7"/>
    <w:rsid w:val="00FA22C6"/>
    <w:rsid w:val="00FA4D79"/>
    <w:rsid w:val="00FB335C"/>
    <w:rsid w:val="00FC16F8"/>
    <w:rsid w:val="00FE26F1"/>
    <w:rsid w:val="00FE77E3"/>
    <w:rsid w:val="00FE788E"/>
    <w:rsid w:val="00FF19A9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zh-CN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List"/>
    <w:basedOn w:val="a4"/>
    <w:uiPriority w:val="99"/>
    <w:rPr>
      <w:rFonts w:ascii="Mangal" w:eastAsia="Times New Roman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Mangal" w:eastAsia="Times New Roman" w:cs="Mangal"/>
      <w:i/>
      <w:iCs/>
    </w:rPr>
  </w:style>
  <w:style w:type="paragraph" w:customStyle="1" w:styleId="Index">
    <w:name w:val="Index"/>
    <w:basedOn w:val="a"/>
    <w:uiPriority w:val="99"/>
    <w:rPr>
      <w:rFonts w:ascii="Mangal" w:eastAsia="Times New Roman" w:cs="Mangal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Pr>
      <w:rFonts w:eastAsia="SimSun"/>
      <w:lang w:eastAsia="zh-CN"/>
    </w:rPr>
  </w:style>
  <w:style w:type="character" w:customStyle="1" w:styleId="WW-Absatz-Standardschriftart">
    <w:name w:val="WW-Absatz-Standardschriftart"/>
    <w:uiPriority w:val="99"/>
    <w:rPr>
      <w:rFonts w:eastAsia="SimSun"/>
      <w:lang w:eastAsia="zh-CN"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rFonts w:eastAsia="SimSun"/>
      <w:lang w:eastAsia="zh-CN"/>
    </w:rPr>
  </w:style>
  <w:style w:type="character" w:customStyle="1" w:styleId="Internetlink">
    <w:name w:val="Internet link"/>
    <w:uiPriority w:val="99"/>
    <w:rPr>
      <w:rFonts w:eastAsia="SimSun"/>
      <w:color w:val="0000FF"/>
      <w:u w:val="single"/>
      <w:lang w:eastAsia="zh-CN"/>
    </w:rPr>
  </w:style>
  <w:style w:type="character" w:customStyle="1" w:styleId="3f3f3f3f3f3f3f3f3f3f3f3f3f3f3f3f3f3f3f3f3f">
    <w:name w:val="В3fе3fр3fх3fн3fи3fй3f к3fо3fл3fо3fн3fт3fи3fт3fу3fл3f З3fн3fа3fк3f"/>
    <w:uiPriority w:val="99"/>
    <w:rPr>
      <w:rFonts w:eastAsia="SimSun"/>
      <w:lang w:eastAsia="zh-CN"/>
    </w:rPr>
  </w:style>
  <w:style w:type="character" w:customStyle="1" w:styleId="3f3f3f3f3f3f3f3f3f3f3f3f3f3f3f3f3f3f3f3f">
    <w:name w:val="Н3fи3fж3fн3fи3fй3f к3fо3fл3fо3fн3fт3fи3fт3fу3fл3f З3fн3fа3fк3f"/>
    <w:uiPriority w:val="99"/>
    <w:rPr>
      <w:rFonts w:eastAsia="SimSun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CB30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B3067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AB336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45316"/>
    <w:rPr>
      <w:rFonts w:cs="Times New Roman"/>
      <w:color w:val="0000FF" w:themeColor="hyperlink"/>
      <w:u w:val="single"/>
    </w:rPr>
  </w:style>
  <w:style w:type="table" w:styleId="af0">
    <w:name w:val="Table Grid"/>
    <w:basedOn w:val="a1"/>
    <w:uiPriority w:val="59"/>
    <w:rsid w:val="0024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F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sh.ru" TargetMode="External"/><Relationship Id="rId5" Type="http://schemas.openxmlformats.org/officeDocument/2006/relationships/hyperlink" Target="mailto:antonetaty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2021-12-23T07:59:00Z</cp:lastPrinted>
  <dcterms:created xsi:type="dcterms:W3CDTF">2021-12-23T08:36:00Z</dcterms:created>
  <dcterms:modified xsi:type="dcterms:W3CDTF">2021-12-23T08:39:00Z</dcterms:modified>
</cp:coreProperties>
</file>